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A57E9" w14:textId="77777777" w:rsidR="00376AC0" w:rsidRPr="00D03CC0" w:rsidRDefault="00376AC0" w:rsidP="00376AC0">
      <w:pPr>
        <w:rPr>
          <w:rFonts w:ascii="Avenir Roman" w:hAnsi="Avenir Roman"/>
          <w:b/>
          <w:sz w:val="28"/>
          <w:szCs w:val="28"/>
        </w:rPr>
      </w:pPr>
      <w:r w:rsidRPr="00D03CC0">
        <w:rPr>
          <w:rFonts w:ascii="Avenir Roman" w:hAnsi="Avenir Roman"/>
          <w:b/>
          <w:sz w:val="28"/>
          <w:szCs w:val="28"/>
        </w:rPr>
        <w:t xml:space="preserve">HRCC Affiliate Faculty Publications, Academic year 2017-2018 </w:t>
      </w:r>
    </w:p>
    <w:p w14:paraId="64BB42DC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</w:rPr>
      </w:pPr>
    </w:p>
    <w:p w14:paraId="7F00DB1E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u w:val="single"/>
        </w:rPr>
        <w:t>Alhabash, Saleem</w:t>
      </w:r>
    </w:p>
    <w:p w14:paraId="5EE30F00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u w:val="single"/>
        </w:rPr>
      </w:pPr>
    </w:p>
    <w:p w14:paraId="47C34BA4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Alhabash, S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Almutairi, N., &amp; Rub, M. A. (2017). Just Add a Verse from the Quran: Effects of Religious Rhetoric in Gain-and Loss-Framed Anti-Alcohol Messages with a Palestinian Sample.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Journal of religion and health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56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(5), 1628-1643.</w:t>
      </w:r>
    </w:p>
    <w:p w14:paraId="2A39A7D9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</w:rPr>
      </w:pPr>
    </w:p>
    <w:p w14:paraId="00E8FE70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Alhabash, S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&amp; Ma, M. (2017). A tale of four platforms: Motivations and uses of Facebook, Twitter, Instagram, and Snapchat among college students?.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Social Media+ Society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3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(1), 2056305117691544.</w:t>
      </w:r>
    </w:p>
    <w:p w14:paraId="0575B08F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0F031553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</w:rPr>
      </w:pPr>
      <w:r w:rsidRPr="004F4E7E">
        <w:rPr>
          <w:rFonts w:ascii="Avenir Roman" w:hAnsi="Avenir Roman"/>
          <w:color w:val="000000" w:themeColor="text1"/>
          <w:sz w:val="22"/>
          <w:szCs w:val="22"/>
        </w:rPr>
        <w:t xml:space="preserve">Young, R., Miles, S., &amp;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</w:rPr>
        <w:t>Alhabash, S.</w:t>
      </w:r>
      <w:r w:rsidRPr="004F4E7E">
        <w:rPr>
          <w:rFonts w:ascii="Avenir Roman" w:hAnsi="Avenir Roman"/>
          <w:color w:val="000000" w:themeColor="text1"/>
          <w:sz w:val="22"/>
          <w:szCs w:val="22"/>
        </w:rPr>
        <w:t xml:space="preserve"> (2018). Attacks by Anons: A Content Analysis of Aggressive Posts, Victim Responses, and Bystander Interventions on a Social Media Site. Social Media+ Society, 4(1), 2056305118762444.</w:t>
      </w:r>
    </w:p>
    <w:p w14:paraId="0455D90C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</w:rPr>
      </w:pPr>
    </w:p>
    <w:p w14:paraId="6C7444EE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Alhabash, S.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Almutairi, N., Lou, C., &amp; Kim, W. (2018). Pathways to Virality: Psychophysiological Responses Preceding Likes, Shares, Comments, and Status Updates on Facebook.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Media Psychology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1-21.</w:t>
      </w:r>
    </w:p>
    <w:p w14:paraId="43854ADD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</w:rPr>
      </w:pPr>
    </w:p>
    <w:p w14:paraId="6B95DB9F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Almutairi, N.,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Alhabash, S.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Hellmueller, L., &amp; Willis, E. (2018). The Effects of Twitter Users’ Gender and Weight on Viral Behavioral Intentions Toward Obesity-Related News.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Journal of health communication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23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(3), 233-243.</w:t>
      </w:r>
    </w:p>
    <w:p w14:paraId="6F174CB5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</w:rPr>
      </w:pPr>
    </w:p>
    <w:p w14:paraId="6BE6B5F6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Kircaburun, K.,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Alhabash, S.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Tosuntaş, Ş. B., &amp; Griffiths, M. D. (2018). Uses and Gratifications of Problematic Social Media Use Among University Students: a Simultaneous Examination of the Big Five of Personality Traits, Social Media Platforms, and Social Media Use Motives.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International Journal of Mental Health and Addiction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1-23.</w:t>
      </w:r>
      <w:r w:rsidRPr="004F4E7E">
        <w:rPr>
          <w:rFonts w:ascii="Avenir Roman" w:hAnsi="Avenir Roman"/>
          <w:color w:val="000000" w:themeColor="text1"/>
          <w:sz w:val="22"/>
          <w:szCs w:val="22"/>
        </w:rPr>
        <w:br/>
      </w:r>
    </w:p>
    <w:p w14:paraId="0CDF821A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u w:val="single"/>
        </w:rPr>
        <w:t>Bergan, Daniel</w:t>
      </w:r>
    </w:p>
    <w:p w14:paraId="758EC9ED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u w:val="single"/>
        </w:rPr>
      </w:pPr>
    </w:p>
    <w:p w14:paraId="01E588EE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Keating, D. M., &amp;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Bergan, D. E.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(2017). Mapping Political Attitudes: The Impact of Concept Mapping on Ideological Constraint.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Communication Studies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68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(4), 439-454.</w:t>
      </w:r>
    </w:p>
    <w:p w14:paraId="5DC2C171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</w:rPr>
      </w:pPr>
    </w:p>
    <w:p w14:paraId="1383E1A0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Manata, B., Boster, F. J., Wittenbaum, G. M., &amp;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 xml:space="preserve"> Bergan, D. E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 (2018). Assessing the Effects of Partisan Bias at the Group Level of Analysis: A Hidden Profile Experiment.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American Politics Research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1532673X18788052.</w:t>
      </w:r>
    </w:p>
    <w:p w14:paraId="45736BE0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</w:rPr>
      </w:pPr>
    </w:p>
    <w:p w14:paraId="77FE456A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u w:val="single"/>
        </w:rPr>
        <w:t>Besley, John</w:t>
      </w:r>
    </w:p>
    <w:p w14:paraId="70B9F9ED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u w:val="single"/>
        </w:rPr>
      </w:pPr>
    </w:p>
    <w:p w14:paraId="29B5F435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lastRenderedPageBreak/>
        <w:t xml:space="preserve">Peterman, K., Robertson Evia, J., Cloyd, E., &amp;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Besley, J. C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 (2017). Assessing Public Engagement Outcomes by the Use of an Outcome Expectations Scale for Scientists.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Science Communication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39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(6), 782-797.</w:t>
      </w:r>
    </w:p>
    <w:p w14:paraId="44665983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2584E2A3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Lertpratchya, A. P.,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Besley, J. C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Zwickle, A.,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Takahashi, B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&amp; Whitley, C. T. (2017). Assessing the role of college as a sustainability communication channel.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International Journal of Sustainability in Higher Education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18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(7), 1060-1075.</w:t>
      </w:r>
    </w:p>
    <w:p w14:paraId="75F75E34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2DE5ECAC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Yuan, S., Oshita, T., AbiGhannam, N., Dudo, A.,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 xml:space="preserve"> Besley, J. C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&amp; Koh, H. E. (2017). Two-way communication between scientists and the public: a view from science communication trainers in North America.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International Journal of Science Education, Part B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7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(4), 341-355.</w:t>
      </w:r>
    </w:p>
    <w:p w14:paraId="68B55F05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110B292C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Yuan, S., &amp;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Besley, J. C.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(2017). Talking aggressively about GMOs? Examining the effect of aggressive risk communication with communicator’s facial expression and gender.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Journal of Risk Research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1-16.</w:t>
      </w:r>
    </w:p>
    <w:p w14:paraId="7437351A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</w:rPr>
      </w:pPr>
    </w:p>
    <w:p w14:paraId="04FD2886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Besley, J. C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 (2018). Audiences for Science Communication in the United States.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Environmental Communication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1-18.</w:t>
      </w:r>
    </w:p>
    <w:p w14:paraId="7F085CBD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7EDACA79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Yuan, S.,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Besley, J. C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&amp; Ma, W. (2018). Be Mean or Be Nice? Understanding the Effects of Aggressive and Polite Communication Styles in Child Vaccination Debate.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Health communication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1-10.</w:t>
      </w:r>
    </w:p>
    <w:p w14:paraId="2A968210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6B086E43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Allum, N.,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Besley, J.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Gomez, L., &amp; Brunton-Smith, I. (2018). Disparities in science literacy.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Science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360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(6391), 861-862.</w:t>
      </w:r>
    </w:p>
    <w:p w14:paraId="3D7AE0FF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2E167CC4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Besley, J. C.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Dudo, A., &amp; Yuan, S. (2018). Scientists’ views about communication objectives.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Public Understanding of Science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27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(6), 708-730.</w:t>
      </w:r>
    </w:p>
    <w:p w14:paraId="2FBD34C9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089EC4BC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Besley, J. C.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(2018). The National Science Foundation’s science and technology survey and support for science funding, 2006–2014.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Public Understanding of Science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27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(1), 94-109.</w:t>
      </w:r>
    </w:p>
    <w:p w14:paraId="4DEE1F3C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433130D1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Besley, J. C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Dudo, A., Yuan, S., &amp; Lawrence, F. (2018). Understanding Scientists’ Willingness to Engage.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Science Communication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1075547018786561.</w:t>
      </w:r>
    </w:p>
    <w:p w14:paraId="512A8A9B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68143D7D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Robertson Evia, J., Peterman, K., Cloyd, E., &amp;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Besley, J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 (2018). Validating a scale that measures scientists’ self-efficacy for public engagement with science.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International Journal of Science Education, Part B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8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(1), 40-52.</w:t>
      </w:r>
    </w:p>
    <w:p w14:paraId="6B87D4CD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54FBA7FE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Besley, J. C.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Dudo, A., &amp; Yuan, S. (2018). Scientists’ views about communication objectives.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Public Understanding of Science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27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(6), 708-730.</w:t>
      </w:r>
    </w:p>
    <w:p w14:paraId="5568AE4A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2BF31FC1" w14:textId="77777777" w:rsidR="00376AC0" w:rsidRPr="004F4E7E" w:rsidRDefault="00376AC0" w:rsidP="00376AC0">
      <w:pPr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</w:t>
      </w:r>
    </w:p>
    <w:p w14:paraId="291604E8" w14:textId="77777777" w:rsidR="00376AC0" w:rsidRPr="004F4E7E" w:rsidRDefault="00376AC0" w:rsidP="00376AC0">
      <w:pPr>
        <w:rPr>
          <w:rFonts w:ascii="Avenir Roman" w:hAnsi="Avenir Roman"/>
          <w:b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  <w:u w:val="single"/>
        </w:rPr>
        <w:lastRenderedPageBreak/>
        <w:t>Bresnahan, Mary</w:t>
      </w:r>
    </w:p>
    <w:p w14:paraId="4CC7114C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0BEF625C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Zhu, Y., &amp;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Bresnahan, M. J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 (2018). Collective Face, Politeness Strategies, and Discomfort: Communication of American Domestic Students and Chinese International Students.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Journal of Intercultural Communication Research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47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(2), 141-159.</w:t>
      </w:r>
    </w:p>
    <w:p w14:paraId="799D1D6A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1B7E5BFA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Zhuang, J.,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Bresnahan, M. J.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Yan, X., Zhu, Y., Goldbort, J., &amp; Bogdan-Lovis, E. (2018). Keep Doing the Good Work: Impact of Coworker and Community Support on Continuation of Breastfeeding.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Health communication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1-9.</w:t>
      </w:r>
    </w:p>
    <w:p w14:paraId="599B5205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36A67F9B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Zhuang, J.,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Bresnahan, M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Zhu, Y., Yan, X., Bogdan-Lovis, E., Goldbort, J., &amp; Haider, S. (2018). The impact of coworker support and stigma on breastfeeding after returning to work.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Journal of Applied Communication Research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1-18.</w:t>
      </w:r>
    </w:p>
    <w:p w14:paraId="2C7A2577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64FC1CFF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Anderson, J., Zhu, Y., Zhuang, J., Nelson, J. C.,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Bresnahan, M. J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&amp; Yan, X. (2017). Metaphors that communicate weight-based stigma in political news: A case study of New Jersey Governor Chris Christie.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Revue Européenne de Psychologie Appliquée/European Review of Applied Psychology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67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(3), 139-146.</w:t>
      </w:r>
    </w:p>
    <w:p w14:paraId="36F14984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619E0F7D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Bresnahan, M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&amp; Zhu, Y. (2017). 9 Interpersonal communication and relationships across cultures.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Intercultural Communication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9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199.</w:t>
      </w:r>
    </w:p>
    <w:p w14:paraId="07C513A4" w14:textId="77777777" w:rsidR="00376AC0" w:rsidRPr="004F4E7E" w:rsidRDefault="00376AC0" w:rsidP="00376AC0">
      <w:pPr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</w:pPr>
    </w:p>
    <w:p w14:paraId="2E8F3D44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Bresnahan, M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., Zhuang, J., Zhu, Y., Nelson, J., &amp; Yan, X. (2017). How is stigma communicated? Use of negative counterargument to communicate stigma.</w:t>
      </w:r>
    </w:p>
    <w:p w14:paraId="482E2681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2D8803AC" w14:textId="77777777" w:rsidR="00376AC0" w:rsidRPr="004F4E7E" w:rsidRDefault="00376AC0" w:rsidP="00376AC0">
      <w:pPr>
        <w:rPr>
          <w:rFonts w:ascii="Avenir Roman" w:hAnsi="Avenir Roman"/>
          <w:b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  <w:u w:val="single"/>
        </w:rPr>
        <w:t>Cao, Fan</w:t>
      </w:r>
    </w:p>
    <w:p w14:paraId="5601AB09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</w:p>
    <w:p w14:paraId="190B5209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Wang, Z., Yan, X., Liu, Y., Spray, G. J., Deng, Y., &amp;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 xml:space="preserve"> Cao, F.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(2018). Structural and functional abnormality of the putamen in children with developmental dyslexia.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Neuropsychologia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.</w:t>
      </w:r>
    </w:p>
    <w:p w14:paraId="6256EDF9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3BF446F8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Kim, S. Y., Liu, L., &amp;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Cao, F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 (2017). How does first language (L1) influence second language (L2) reading in the brain? Evidence from Korean-English and Chinese-English bilinguals.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Brain and language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171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1-13.</w:t>
      </w:r>
    </w:p>
    <w:p w14:paraId="255365F2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0B7AC431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Cao, F.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(2017). Brain MRI data in Chinese dyslexic children performing an auditory rhyming judgment task.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Data in brief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11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473-478.</w:t>
      </w:r>
    </w:p>
    <w:p w14:paraId="7FC54604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4E1C0CD3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Lagarrigue, A., Longcamp, M., Anton, J. L., Nazarian, B., Prévot, L., Velay, J. L., ... &amp; Frenck-Mestre, C. (2017). Activation of writing-specific brain regions when reading Chinese as a second language. Effects of training modality and transfer to novel characters.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Neuropsychologia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97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83-97.</w:t>
      </w:r>
    </w:p>
    <w:p w14:paraId="2524E0C8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12D0223D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>Dustin, Carnahan</w:t>
      </w:r>
    </w:p>
    <w:p w14:paraId="55BE3FDF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7EA53350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Carnahan, D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Hao, Q., Jiang, X., &amp; Lee, H. (2018). Feeling Fine about Being Wrong: The Influence of Self-Affirmation on the Effectiveness of Corrective Information.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Human Communication Research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.</w:t>
      </w:r>
    </w:p>
    <w:p w14:paraId="22AE7415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19A81263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>Carpenter, Serena</w:t>
      </w:r>
    </w:p>
    <w:p w14:paraId="5FD621C0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</w:p>
    <w:p w14:paraId="34D9AF06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Carpenter, S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&amp; Kanver, D. (2017). Journalistic expertise: A communicative approach.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Communication and the Public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2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(3), 197-209.</w:t>
      </w:r>
    </w:p>
    <w:p w14:paraId="1E1C3EB7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3C9EBB89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Carpenter, S.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Cepak, A., &amp; Peng, Z. (2017). An Exploration of the Complexity of Journalistic Interviewing Competencies.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Journalism Studies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1-21.</w:t>
      </w:r>
    </w:p>
    <w:p w14:paraId="308D546E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38ECDBC0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Hoag, A., Grant, A. E., &amp;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Carpenter, S.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(2017). Impact of Media on Major Choice: Survey of Communication Undergraduates.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NACADA Journal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37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(1), 5-14.</w:t>
      </w:r>
    </w:p>
    <w:p w14:paraId="71B71BC8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</w:p>
    <w:p w14:paraId="18B1A8FE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Carpenter, S.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Kanver, D., &amp; Timmons, R. (2017). It’s about me: A study of journalists’ self-presentation of their visual and verbal selves.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Journalism Practice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11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(10), 1246-1266.</w:t>
      </w:r>
    </w:p>
    <w:p w14:paraId="72ACC9F3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</w:p>
    <w:p w14:paraId="69CC5986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Carpenter, S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 (2018). Ten Steps in Scale Development and Reporting: A Guide for Researchers.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Communication Methods and Measures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12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(1), 25-44.</w:t>
      </w:r>
    </w:p>
    <w:p w14:paraId="5F935965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32D9713A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Carpenter, S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Hoag, A., &amp; Grant, A. E. (2018). An Examination of Print and Broadcast Journalism Students’ Personality Traits.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Journalism &amp; Mass Communication Educator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73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(2), 147-166.</w:t>
      </w:r>
    </w:p>
    <w:p w14:paraId="5AD9895F" w14:textId="77777777" w:rsidR="00376AC0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6677F067" w14:textId="77777777" w:rsidR="00376AC0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224E9907" w14:textId="77777777" w:rsidR="00376AC0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3C5173D1" w14:textId="77777777" w:rsidR="00376AC0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1BD4DD56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503BFFDD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>Cotten, Shelia</w:t>
      </w:r>
    </w:p>
    <w:p w14:paraId="28D39009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57497F70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Francis, J., Kadylak, T., Makki, T. W., Rikard, R. V., &amp;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Cotten, S. R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 (2018). Catalyst to Connection: When Technical Difficulties Lead to Social Support for Older Adults.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American Behavioral Scientist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0002764218773829.</w:t>
      </w:r>
    </w:p>
    <w:p w14:paraId="39AAC12E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66C1E537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Kadylak, T., Makki, T. W., Francis, J.,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Cotten, S. R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Rikard, R. V., &amp; Sah, Y. J. (2018). Disrupted copresence: Older adults’ views on mobile phone use during face-to-face interactions.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Mobile Media &amp; Communication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2050157918758129.</w:t>
      </w:r>
    </w:p>
    <w:p w14:paraId="37835136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</w:p>
    <w:p w14:paraId="43CF637A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Makki, T. W., O'Neal, L. J.,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Cotten, S. R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&amp; Rikard, R. V. (2018). When first-order barriers are high: A comparison of second-and third-order barriers to classroom computing integration.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Computers &amp; Education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120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90-97.</w:t>
      </w:r>
    </w:p>
    <w:p w14:paraId="06281784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4B1ACE69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>Coursaris, Constantinos</w:t>
      </w:r>
    </w:p>
    <w:p w14:paraId="5E6D7978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28D9DCF1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Coursaris, C. K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Van Osch, W., &amp; Albini, A. (2018). Antecedents and Consequents of Information Usefulness in User-generated Online Reviews: A Multi-group Moderation Analysis of Review Valence.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AIS Transactions on Human-Computer Interaction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10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(1), 1-25.</w:t>
      </w:r>
    </w:p>
    <w:p w14:paraId="48FDD60D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4D099C05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Freddolino, P., Swierenga, S., Woodward, A., Lounds, N., Fitzgerald, J.,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Coursaris, C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., ... &amp; Reeves, M. (2018). Abstract WP303: Defining the Limits of Technology-based Tools for Stroke Patients and Caregivers.</w:t>
      </w:r>
    </w:p>
    <w:p w14:paraId="04B349DB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6D250875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Young, A., Summers, J., &amp;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Coursaris, C.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(2018). Introduction to the Minitrack on Social Movements and Social Technologies.</w:t>
      </w:r>
    </w:p>
    <w:p w14:paraId="40C26FA8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7E42634F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>David, Prabu</w:t>
      </w:r>
    </w:p>
    <w:p w14:paraId="53E8C163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234FDE30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Xu, S., &amp;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David, P.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(2018). Distortions in time perceptions during task switching.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Computers in Human Behavior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80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362-369.</w:t>
      </w:r>
    </w:p>
    <w:p w14:paraId="4A0BAE81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3D326740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Deng, T., Kanthawala, S., Meng, J., Peng, W., Kononova, A., Hao, Q., ... &amp;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David, P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 (2018). Measuring smartphone usage and task switching with log tracking and self-reports.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Mobile Media &amp; Communication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2050157918761491.</w:t>
      </w:r>
    </w:p>
    <w:p w14:paraId="51AFDAAA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6264927C" w14:textId="77777777" w:rsidR="00376AC0" w:rsidRPr="002B5467" w:rsidRDefault="00376AC0" w:rsidP="00376AC0">
      <w:pPr>
        <w:rPr>
          <w:color w:val="000000"/>
        </w:rPr>
      </w:pPr>
      <w:r w:rsidRPr="002B5467">
        <w:rPr>
          <w:rFonts w:ascii="Avenir Roman" w:hAnsi="Avenir Roman"/>
          <w:color w:val="000000"/>
          <w:sz w:val="22"/>
          <w:szCs w:val="22"/>
          <w:u w:val="single"/>
          <w:shd w:val="clear" w:color="auto" w:fill="FFFFFF"/>
        </w:rPr>
        <w:t>Dearing, James</w:t>
      </w:r>
    </w:p>
    <w:p w14:paraId="47547A02" w14:textId="77777777" w:rsidR="00376AC0" w:rsidRPr="002B5467" w:rsidRDefault="00376AC0" w:rsidP="00376AC0">
      <w:pPr>
        <w:rPr>
          <w:color w:val="000000"/>
        </w:rPr>
      </w:pPr>
      <w:r w:rsidRPr="002B5467">
        <w:rPr>
          <w:rFonts w:ascii="Avenir Roman" w:hAnsi="Avenir Roman"/>
          <w:color w:val="000000"/>
          <w:sz w:val="22"/>
          <w:szCs w:val="22"/>
          <w:shd w:val="clear" w:color="auto" w:fill="FFFFFF"/>
        </w:rPr>
        <w:t> </w:t>
      </w:r>
    </w:p>
    <w:p w14:paraId="0ED98C33" w14:textId="77777777" w:rsidR="00376AC0" w:rsidRPr="002B5467" w:rsidRDefault="00376AC0" w:rsidP="00376AC0">
      <w:pPr>
        <w:rPr>
          <w:color w:val="000000" w:themeColor="text1"/>
        </w:rPr>
      </w:pPr>
      <w:r w:rsidRPr="002B5467">
        <w:rPr>
          <w:rFonts w:ascii="Avenir Roman" w:hAnsi="Avenir Roman"/>
          <w:b/>
          <w:bCs/>
          <w:color w:val="000000"/>
          <w:sz w:val="22"/>
          <w:szCs w:val="22"/>
          <w:shd w:val="clear" w:color="auto" w:fill="FFFFFF"/>
        </w:rPr>
        <w:t>Dearing, J. W</w:t>
      </w:r>
      <w:r w:rsidRPr="002B5467">
        <w:rPr>
          <w:rFonts w:ascii="Avenir Roman" w:hAnsi="Avenir Roman"/>
          <w:color w:val="000000"/>
          <w:sz w:val="22"/>
          <w:szCs w:val="22"/>
          <w:shd w:val="clear" w:color="auto" w:fill="FFFFFF"/>
        </w:rPr>
        <w:t>., &amp; Cox, J. G. (2018). Diffusion of Innovations Theory, Principles, And Practice. </w:t>
      </w:r>
      <w:r w:rsidRPr="0620C33B">
        <w:rPr>
          <w:rFonts w:ascii="Avenir Roman" w:hAnsi="Avenir Roman"/>
          <w:i/>
          <w:iCs/>
          <w:color w:val="000000"/>
          <w:sz w:val="22"/>
          <w:szCs w:val="22"/>
          <w:shd w:val="clear" w:color="auto" w:fill="FFFFFF"/>
        </w:rPr>
        <w:t>Health Affairs</w:t>
      </w:r>
      <w:r w:rsidRPr="002B5467">
        <w:rPr>
          <w:rFonts w:ascii="Avenir Roman" w:hAnsi="Avenir Roman"/>
          <w:color w:val="000000"/>
          <w:sz w:val="22"/>
          <w:szCs w:val="22"/>
          <w:shd w:val="clear" w:color="auto" w:fill="FFFFFF"/>
        </w:rPr>
        <w:t>, </w:t>
      </w:r>
      <w:r w:rsidRPr="0620C33B">
        <w:rPr>
          <w:rFonts w:ascii="Avenir Roman" w:hAnsi="Avenir Roman"/>
          <w:i/>
          <w:iCs/>
          <w:color w:val="000000"/>
          <w:sz w:val="22"/>
          <w:szCs w:val="22"/>
          <w:shd w:val="clear" w:color="auto" w:fill="FFFFFF"/>
        </w:rPr>
        <w:t xml:space="preserve">37 </w:t>
      </w:r>
      <w:r w:rsidRPr="002B5467">
        <w:rPr>
          <w:rFonts w:ascii="Avenir Roman" w:hAnsi="Avenir Roman"/>
          <w:color w:val="000000"/>
          <w:sz w:val="22"/>
          <w:szCs w:val="22"/>
          <w:shd w:val="clear" w:color="auto" w:fill="FFFFFF"/>
        </w:rPr>
        <w:t>(2), 183-190.</w:t>
      </w:r>
    </w:p>
    <w:p w14:paraId="4AE44277" w14:textId="77777777" w:rsidR="00376AC0" w:rsidRPr="002B5467" w:rsidRDefault="00376AC0" w:rsidP="00376AC0">
      <w:pPr>
        <w:rPr>
          <w:color w:val="000000"/>
        </w:rPr>
      </w:pPr>
      <w:r w:rsidRPr="002B5467">
        <w:rPr>
          <w:rFonts w:ascii="Avenir Roman" w:hAnsi="Avenir Roman"/>
          <w:color w:val="000000"/>
          <w:sz w:val="22"/>
          <w:szCs w:val="22"/>
          <w:shd w:val="clear" w:color="auto" w:fill="FFFFFF"/>
        </w:rPr>
        <w:t> </w:t>
      </w:r>
    </w:p>
    <w:p w14:paraId="31D6A314" w14:textId="77777777" w:rsidR="00376AC0" w:rsidRPr="002B5467" w:rsidRDefault="00376AC0" w:rsidP="00376AC0">
      <w:pPr>
        <w:rPr>
          <w:rFonts w:ascii="Avenir Roman" w:hAnsi="Avenir Roman"/>
          <w:color w:val="000000" w:themeColor="text1"/>
          <w:sz w:val="22"/>
          <w:szCs w:val="22"/>
        </w:rPr>
      </w:pPr>
      <w:r w:rsidRPr="002B5467">
        <w:rPr>
          <w:rFonts w:ascii="Avenir Roman" w:hAnsi="Avenir Roman"/>
          <w:b/>
          <w:bCs/>
          <w:color w:val="000000"/>
          <w:sz w:val="22"/>
          <w:szCs w:val="22"/>
          <w:shd w:val="clear" w:color="auto" w:fill="FFFFFF"/>
        </w:rPr>
        <w:t>Dearing, J. W</w:t>
      </w:r>
      <w:r w:rsidRPr="002B5467">
        <w:rPr>
          <w:rFonts w:ascii="Avenir Roman" w:hAnsi="Avenir Roman"/>
          <w:color w:val="000000"/>
          <w:sz w:val="22"/>
          <w:szCs w:val="22"/>
          <w:shd w:val="clear" w:color="auto" w:fill="FFFFFF"/>
        </w:rPr>
        <w:t xml:space="preserve">. (2018). Organizational Readiness Tools for Global Health Intervention: A Review. </w:t>
      </w:r>
      <w:r w:rsidRPr="0620C33B">
        <w:rPr>
          <w:rFonts w:ascii="Avenir Roman" w:hAnsi="Avenir Roman"/>
          <w:i/>
          <w:iCs/>
          <w:color w:val="000000"/>
          <w:sz w:val="22"/>
          <w:szCs w:val="22"/>
          <w:shd w:val="clear" w:color="auto" w:fill="FFFFFF"/>
        </w:rPr>
        <w:t>Frontiers in Public Health</w:t>
      </w:r>
      <w:r w:rsidRPr="002B5467">
        <w:rPr>
          <w:rFonts w:ascii="Avenir Roman" w:hAnsi="Avenir Roman"/>
          <w:color w:val="000000"/>
          <w:sz w:val="22"/>
          <w:szCs w:val="22"/>
          <w:shd w:val="clear" w:color="auto" w:fill="FFFFFF"/>
        </w:rPr>
        <w:t>,</w:t>
      </w:r>
      <w:r w:rsidRPr="0620C33B">
        <w:rPr>
          <w:rFonts w:ascii="Avenir Roman" w:hAnsi="Avenir Roman"/>
          <w:color w:val="000000"/>
          <w:sz w:val="22"/>
          <w:szCs w:val="22"/>
          <w:shd w:val="clear" w:color="auto" w:fill="FFFFFF"/>
        </w:rPr>
        <w:t> 6 (56</w:t>
      </w:r>
      <w:r w:rsidRPr="002B5467">
        <w:rPr>
          <w:rFonts w:ascii="Avenir Roman" w:hAnsi="Avenir Roman"/>
          <w:color w:val="000000"/>
          <w:sz w:val="22"/>
          <w:szCs w:val="22"/>
          <w:shd w:val="clear" w:color="auto" w:fill="FFFFFF"/>
        </w:rPr>
        <w:t xml:space="preserve">) 1-6. </w:t>
      </w:r>
    </w:p>
    <w:p w14:paraId="123AF38F" w14:textId="77777777" w:rsidR="00376AC0" w:rsidRDefault="00376AC0" w:rsidP="00376AC0">
      <w:pPr>
        <w:rPr>
          <w:rFonts w:ascii="Avenir Roman" w:hAnsi="Avenir Roman"/>
          <w:color w:val="000000" w:themeColor="text1"/>
          <w:sz w:val="22"/>
          <w:szCs w:val="22"/>
        </w:rPr>
      </w:pPr>
    </w:p>
    <w:p w14:paraId="7A9E7EC0" w14:textId="77777777" w:rsidR="00376AC0" w:rsidRDefault="00376AC0" w:rsidP="00376AC0">
      <w:pPr>
        <w:rPr>
          <w:rFonts w:ascii="Avenir Roman" w:hAnsi="Avenir Roman"/>
          <w:color w:val="000000" w:themeColor="text1"/>
          <w:sz w:val="22"/>
          <w:szCs w:val="22"/>
        </w:rPr>
      </w:pPr>
      <w:r w:rsidRPr="0620C33B">
        <w:rPr>
          <w:rFonts w:ascii="Avenir Roman" w:hAnsi="Avenir Roman"/>
          <w:b/>
          <w:bCs/>
          <w:color w:val="000000" w:themeColor="text1"/>
          <w:sz w:val="22"/>
          <w:szCs w:val="22"/>
        </w:rPr>
        <w:t>Dearing, J.W.</w:t>
      </w:r>
      <w:r w:rsidRPr="0620C33B">
        <w:rPr>
          <w:rFonts w:ascii="Avenir Roman" w:hAnsi="Avenir Roman"/>
          <w:color w:val="000000" w:themeColor="text1"/>
          <w:sz w:val="22"/>
          <w:szCs w:val="22"/>
        </w:rPr>
        <w:t xml:space="preserve">, Kee K.F., &amp; Peng, W. (2018) Historical Roots of Dissemination and Implementation Science,” in Ross Brownson, Graham Colditz, and Enola Proctor (Eds.) </w:t>
      </w:r>
      <w:r w:rsidRPr="0620C33B">
        <w:rPr>
          <w:rFonts w:ascii="Avenir Roman" w:hAnsi="Avenir Roman"/>
          <w:i/>
          <w:iCs/>
          <w:color w:val="000000" w:themeColor="text1"/>
          <w:sz w:val="22"/>
          <w:szCs w:val="22"/>
        </w:rPr>
        <w:t>Dissemination and Implementation Research in Health: Translating Science to Practice</w:t>
      </w:r>
      <w:r w:rsidRPr="0620C33B">
        <w:rPr>
          <w:rFonts w:ascii="Avenir Roman" w:hAnsi="Avenir Roman"/>
          <w:color w:val="000000" w:themeColor="text1"/>
          <w:sz w:val="22"/>
          <w:szCs w:val="22"/>
        </w:rPr>
        <w:t xml:space="preserve">, Second Edition, New York: Oxford University Press, 47-61. </w:t>
      </w:r>
    </w:p>
    <w:p w14:paraId="2D7188BB" w14:textId="77777777" w:rsidR="00376AC0" w:rsidRDefault="00376AC0" w:rsidP="00376AC0">
      <w:pPr>
        <w:rPr>
          <w:rFonts w:ascii="Avenir Roman" w:hAnsi="Avenir Roman"/>
          <w:color w:val="000000" w:themeColor="text1"/>
          <w:sz w:val="22"/>
          <w:szCs w:val="22"/>
        </w:rPr>
      </w:pPr>
    </w:p>
    <w:p w14:paraId="779746DF" w14:textId="77777777" w:rsidR="00376AC0" w:rsidRDefault="00376AC0" w:rsidP="00376AC0">
      <w:r w:rsidRPr="0620C33B">
        <w:rPr>
          <w:rFonts w:ascii="Avenir Roman" w:eastAsia="Avenir Roman" w:hAnsi="Avenir Roman" w:cs="Avenir Roman"/>
          <w:b/>
          <w:bCs/>
          <w:sz w:val="22"/>
          <w:szCs w:val="22"/>
        </w:rPr>
        <w:t>Dearing, J. W.,</w:t>
      </w:r>
      <w:r w:rsidRPr="0620C33B">
        <w:rPr>
          <w:rFonts w:ascii="Avenir Roman" w:eastAsia="Avenir Roman" w:hAnsi="Avenir Roman" w:cs="Avenir Roman"/>
          <w:sz w:val="22"/>
          <w:szCs w:val="22"/>
        </w:rPr>
        <w:t xml:space="preserve"> Beacom, A. M., Chamberlain, S. A., Meng, J., Berta, W. B., Keefe, J. M., ... &amp; Cook, H. (2017). Pathways for best practice diffusion: the structure of informal relationships in Canada’s long-term care sector. </w:t>
      </w:r>
      <w:r w:rsidRPr="0620C33B">
        <w:rPr>
          <w:rFonts w:ascii="Avenir Roman" w:eastAsia="Avenir Roman" w:hAnsi="Avenir Roman" w:cs="Avenir Roman"/>
          <w:i/>
          <w:iCs/>
          <w:sz w:val="22"/>
          <w:szCs w:val="22"/>
        </w:rPr>
        <w:t>Implementation Science</w:t>
      </w:r>
      <w:r w:rsidRPr="0620C33B">
        <w:rPr>
          <w:rFonts w:ascii="Avenir Roman" w:eastAsia="Avenir Roman" w:hAnsi="Avenir Roman" w:cs="Avenir Roman"/>
          <w:sz w:val="22"/>
          <w:szCs w:val="22"/>
        </w:rPr>
        <w:t>, 12 (1), 11.</w:t>
      </w:r>
    </w:p>
    <w:p w14:paraId="0186CA28" w14:textId="77777777" w:rsidR="00376AC0" w:rsidRDefault="00376AC0" w:rsidP="00376AC0">
      <w:pPr>
        <w:rPr>
          <w:rFonts w:ascii="Avenir Roman" w:eastAsia="Avenir Roman" w:hAnsi="Avenir Roman" w:cs="Avenir Roman"/>
          <w:sz w:val="22"/>
          <w:szCs w:val="22"/>
        </w:rPr>
      </w:pPr>
    </w:p>
    <w:p w14:paraId="2B061ECC" w14:textId="77777777" w:rsidR="00376AC0" w:rsidRDefault="00376AC0" w:rsidP="00376AC0">
      <w:r w:rsidRPr="0620C33B">
        <w:rPr>
          <w:rFonts w:ascii="Avenir Roman" w:eastAsia="Avenir Roman" w:hAnsi="Avenir Roman" w:cs="Avenir Roman"/>
          <w:b/>
          <w:bCs/>
          <w:sz w:val="22"/>
          <w:szCs w:val="22"/>
        </w:rPr>
        <w:t>Dearing, J. W.</w:t>
      </w:r>
      <w:r w:rsidRPr="0620C33B">
        <w:rPr>
          <w:rFonts w:ascii="Avenir Roman" w:eastAsia="Avenir Roman" w:hAnsi="Avenir Roman" w:cs="Avenir Roman"/>
          <w:sz w:val="22"/>
          <w:szCs w:val="22"/>
        </w:rPr>
        <w:t xml:space="preserve"> (2018). Remembering Mary Ann Scheirer. </w:t>
      </w:r>
      <w:r w:rsidRPr="0620C33B">
        <w:rPr>
          <w:rFonts w:ascii="Avenir Roman" w:eastAsia="Avenir Roman" w:hAnsi="Avenir Roman" w:cs="Avenir Roman"/>
          <w:i/>
          <w:iCs/>
          <w:sz w:val="22"/>
          <w:szCs w:val="22"/>
        </w:rPr>
        <w:t>American Journal of Evaluation</w:t>
      </w:r>
      <w:r w:rsidRPr="0620C33B">
        <w:rPr>
          <w:rFonts w:ascii="Avenir Roman" w:eastAsia="Avenir Roman" w:hAnsi="Avenir Roman" w:cs="Avenir Roman"/>
          <w:sz w:val="22"/>
          <w:szCs w:val="22"/>
        </w:rPr>
        <w:t xml:space="preserve">. 1-2. </w:t>
      </w:r>
    </w:p>
    <w:p w14:paraId="24D84FC7" w14:textId="77777777" w:rsidR="00376AC0" w:rsidRPr="002B5467" w:rsidRDefault="00376AC0" w:rsidP="00376AC0">
      <w:pPr>
        <w:rPr>
          <w:color w:val="000000"/>
        </w:rPr>
      </w:pPr>
      <w:r w:rsidRPr="002B5467">
        <w:rPr>
          <w:rFonts w:ascii="Avenir Roman" w:hAnsi="Avenir Roman"/>
          <w:color w:val="000000"/>
          <w:sz w:val="22"/>
          <w:szCs w:val="22"/>
          <w:shd w:val="clear" w:color="auto" w:fill="FFFFFF"/>
        </w:rPr>
        <w:t> </w:t>
      </w:r>
    </w:p>
    <w:p w14:paraId="19795834" w14:textId="77777777" w:rsidR="00376AC0" w:rsidRDefault="00376AC0" w:rsidP="00376AC0">
      <w:r w:rsidRPr="0620C33B">
        <w:rPr>
          <w:rFonts w:ascii="Avenir Roman" w:eastAsia="Avenir Roman" w:hAnsi="Avenir Roman" w:cs="Avenir Roman"/>
          <w:sz w:val="22"/>
          <w:szCs w:val="22"/>
        </w:rPr>
        <w:lastRenderedPageBreak/>
        <w:t xml:space="preserve">Hamm, J. A., Cox, J. G., Zwickle, A., Zhuang, J., Cruz, S. M., Upham, B. L., ... &amp; </w:t>
      </w:r>
      <w:r w:rsidRPr="0620C33B">
        <w:rPr>
          <w:rFonts w:ascii="Avenir Roman" w:eastAsia="Avenir Roman" w:hAnsi="Avenir Roman" w:cs="Avenir Roman"/>
          <w:b/>
          <w:bCs/>
          <w:sz w:val="22"/>
          <w:szCs w:val="22"/>
        </w:rPr>
        <w:t>Dearing, J. W</w:t>
      </w:r>
      <w:r w:rsidRPr="0620C33B">
        <w:rPr>
          <w:rFonts w:ascii="Avenir Roman" w:eastAsia="Avenir Roman" w:hAnsi="Avenir Roman" w:cs="Avenir Roman"/>
          <w:sz w:val="22"/>
          <w:szCs w:val="22"/>
        </w:rPr>
        <w:t xml:space="preserve">. (2018). Trust in whom? Dioxin, Organizations, Risk Perception, and Fish Consumption in Michigan’s Saginaw Bay Watershed. </w:t>
      </w:r>
      <w:r w:rsidRPr="0620C33B">
        <w:rPr>
          <w:rFonts w:ascii="Avenir Roman" w:eastAsia="Avenir Roman" w:hAnsi="Avenir Roman" w:cs="Avenir Roman"/>
          <w:i/>
          <w:iCs/>
          <w:sz w:val="22"/>
          <w:szCs w:val="22"/>
        </w:rPr>
        <w:t>Journal of Risk Research</w:t>
      </w:r>
      <w:r w:rsidRPr="0620C33B">
        <w:rPr>
          <w:rFonts w:ascii="Avenir Roman" w:eastAsia="Avenir Roman" w:hAnsi="Avenir Roman" w:cs="Avenir Roman"/>
          <w:sz w:val="22"/>
          <w:szCs w:val="22"/>
        </w:rPr>
        <w:t>, 1-14.</w:t>
      </w:r>
    </w:p>
    <w:p w14:paraId="5F3988FC" w14:textId="77777777" w:rsidR="00376AC0" w:rsidRDefault="00376AC0" w:rsidP="00376AC0">
      <w:pPr>
        <w:rPr>
          <w:rFonts w:ascii="Avenir Roman" w:hAnsi="Avenir Roman"/>
          <w:color w:val="000000" w:themeColor="text1"/>
          <w:sz w:val="22"/>
          <w:szCs w:val="22"/>
        </w:rPr>
      </w:pPr>
    </w:p>
    <w:p w14:paraId="3D4915AF" w14:textId="77777777" w:rsidR="00376AC0" w:rsidRPr="002B5467" w:rsidRDefault="00376AC0" w:rsidP="00376AC0">
      <w:pPr>
        <w:rPr>
          <w:color w:val="000000" w:themeColor="text1"/>
        </w:rPr>
      </w:pPr>
      <w:r w:rsidRPr="0620C33B">
        <w:rPr>
          <w:rFonts w:ascii="Avenir Roman" w:hAnsi="Avenir Roman"/>
          <w:color w:val="000000" w:themeColor="text1"/>
          <w:sz w:val="22"/>
          <w:szCs w:val="22"/>
        </w:rPr>
        <w:t>Hamm, J. A., Cox, J. G., Zwickle, A., Zhuang, J., Cruz, S. M., Upham, B. L., ... &amp; </w:t>
      </w:r>
      <w:r w:rsidRPr="0620C33B">
        <w:rPr>
          <w:rFonts w:ascii="Avenir Roman" w:hAnsi="Avenir Roman"/>
          <w:b/>
          <w:bCs/>
          <w:color w:val="000000" w:themeColor="text1"/>
          <w:sz w:val="22"/>
          <w:szCs w:val="22"/>
        </w:rPr>
        <w:t xml:space="preserve">Dearing, J. W. </w:t>
      </w:r>
      <w:r w:rsidRPr="0620C33B">
        <w:rPr>
          <w:rFonts w:ascii="Avenir Roman" w:hAnsi="Avenir Roman"/>
          <w:color w:val="000000" w:themeColor="text1"/>
          <w:sz w:val="22"/>
          <w:szCs w:val="22"/>
        </w:rPr>
        <w:t>(2018). Trust in whom? Dioxin, organizations, risk perception, and fish consumption in Michigan’s Saginaw Bay watershed. </w:t>
      </w:r>
      <w:r w:rsidRPr="0620C33B">
        <w:rPr>
          <w:rFonts w:ascii="Avenir Roman" w:hAnsi="Avenir Roman"/>
          <w:i/>
          <w:iCs/>
          <w:color w:val="000000" w:themeColor="text1"/>
          <w:sz w:val="22"/>
          <w:szCs w:val="22"/>
        </w:rPr>
        <w:t>Journal of Risk Research</w:t>
      </w:r>
      <w:r w:rsidRPr="0620C33B">
        <w:rPr>
          <w:rFonts w:ascii="Avenir Roman" w:hAnsi="Avenir Roman"/>
          <w:color w:val="000000" w:themeColor="text1"/>
          <w:sz w:val="22"/>
          <w:szCs w:val="22"/>
        </w:rPr>
        <w:t>, 1-14.</w:t>
      </w:r>
    </w:p>
    <w:p w14:paraId="37D1AC8C" w14:textId="77777777" w:rsidR="00376AC0" w:rsidRPr="002B5467" w:rsidRDefault="00376AC0" w:rsidP="00376AC0">
      <w:pPr>
        <w:rPr>
          <w:color w:val="000000"/>
        </w:rPr>
      </w:pPr>
      <w:r w:rsidRPr="002B5467">
        <w:rPr>
          <w:rFonts w:ascii="Avenir Roman" w:hAnsi="Avenir Roman"/>
          <w:color w:val="000000"/>
          <w:sz w:val="22"/>
          <w:szCs w:val="22"/>
          <w:shd w:val="clear" w:color="auto" w:fill="FFFFFF"/>
        </w:rPr>
        <w:t> </w:t>
      </w:r>
    </w:p>
    <w:p w14:paraId="01D545C3" w14:textId="77777777" w:rsidR="00376AC0" w:rsidRDefault="00376AC0" w:rsidP="00376AC0">
      <w:pPr>
        <w:rPr>
          <w:color w:val="000000" w:themeColor="text1"/>
        </w:rPr>
      </w:pPr>
      <w:r w:rsidRPr="0620C33B">
        <w:rPr>
          <w:rFonts w:ascii="Avenir Roman" w:hAnsi="Avenir Roman"/>
          <w:color w:val="000000" w:themeColor="text1"/>
          <w:sz w:val="22"/>
          <w:szCs w:val="22"/>
        </w:rPr>
        <w:t>Stirman, S. W., </w:t>
      </w:r>
      <w:r w:rsidRPr="0620C33B">
        <w:rPr>
          <w:rFonts w:ascii="Avenir Roman" w:hAnsi="Avenir Roman"/>
          <w:b/>
          <w:bCs/>
          <w:color w:val="000000" w:themeColor="text1"/>
          <w:sz w:val="22"/>
          <w:szCs w:val="22"/>
        </w:rPr>
        <w:t>&amp; Dearing, J. W.</w:t>
      </w:r>
      <w:r w:rsidRPr="0620C33B">
        <w:rPr>
          <w:rFonts w:ascii="Avenir Roman" w:hAnsi="Avenir Roman"/>
          <w:color w:val="000000" w:themeColor="text1"/>
          <w:sz w:val="22"/>
          <w:szCs w:val="22"/>
        </w:rPr>
        <w:t> (2018). “Sustainability of Cancer Practices and Programs,” in </w:t>
      </w:r>
      <w:r w:rsidRPr="0620C33B">
        <w:rPr>
          <w:rFonts w:ascii="Avenir Roman" w:hAnsi="Avenir Roman"/>
          <w:i/>
          <w:iCs/>
          <w:color w:val="000000" w:themeColor="text1"/>
          <w:sz w:val="22"/>
          <w:szCs w:val="22"/>
        </w:rPr>
        <w:t>Advancing the Science of Implementation Across the Cancer Continuum</w:t>
      </w:r>
      <w:r w:rsidRPr="0620C33B">
        <w:rPr>
          <w:rFonts w:ascii="Avenir Roman" w:hAnsi="Avenir Roman"/>
          <w:color w:val="000000" w:themeColor="text1"/>
          <w:sz w:val="22"/>
          <w:szCs w:val="22"/>
        </w:rPr>
        <w:t>, 312.</w:t>
      </w:r>
    </w:p>
    <w:p w14:paraId="6DE20794" w14:textId="77777777" w:rsidR="00376AC0" w:rsidRPr="002B5467" w:rsidRDefault="00376AC0" w:rsidP="00376AC0">
      <w:pPr>
        <w:rPr>
          <w:color w:val="000000"/>
        </w:rPr>
      </w:pPr>
      <w:r w:rsidRPr="002B5467">
        <w:rPr>
          <w:rFonts w:ascii="Avenir Roman" w:hAnsi="Avenir Roman"/>
          <w:color w:val="000000"/>
          <w:sz w:val="22"/>
          <w:szCs w:val="22"/>
        </w:rPr>
        <w:t> </w:t>
      </w:r>
    </w:p>
    <w:p w14:paraId="1349AC63" w14:textId="77777777" w:rsidR="00376AC0" w:rsidRPr="002B5467" w:rsidRDefault="00376AC0" w:rsidP="00376AC0">
      <w:pPr>
        <w:rPr>
          <w:color w:val="000000" w:themeColor="text1"/>
        </w:rPr>
      </w:pPr>
      <w:r w:rsidRPr="0620C33B">
        <w:rPr>
          <w:rFonts w:ascii="Avenir Roman" w:hAnsi="Avenir Roman"/>
          <w:color w:val="000000" w:themeColor="text1"/>
          <w:sz w:val="22"/>
          <w:szCs w:val="22"/>
        </w:rPr>
        <w:t>Cox, J. G., &amp; </w:t>
      </w:r>
      <w:r w:rsidRPr="0620C33B">
        <w:rPr>
          <w:rFonts w:ascii="Avenir Roman" w:hAnsi="Avenir Roman"/>
          <w:b/>
          <w:bCs/>
          <w:color w:val="000000" w:themeColor="text1"/>
          <w:sz w:val="22"/>
          <w:szCs w:val="22"/>
        </w:rPr>
        <w:t>Dearing, J. W. </w:t>
      </w:r>
      <w:r w:rsidRPr="0620C33B">
        <w:rPr>
          <w:rFonts w:ascii="Avenir Roman" w:hAnsi="Avenir Roman"/>
          <w:color w:val="000000" w:themeColor="text1"/>
          <w:sz w:val="22"/>
          <w:szCs w:val="22"/>
        </w:rPr>
        <w:t>(2017). On the Diffusion of People and Practices: Prospects for Health Communication Research. In </w:t>
      </w:r>
      <w:r w:rsidRPr="0620C33B">
        <w:rPr>
          <w:rFonts w:ascii="Avenir Roman" w:hAnsi="Avenir Roman"/>
          <w:i/>
          <w:iCs/>
          <w:color w:val="000000" w:themeColor="text1"/>
          <w:sz w:val="22"/>
          <w:szCs w:val="22"/>
        </w:rPr>
        <w:t>Culture, Migration, and Health Communication in a Global Context</w:t>
      </w:r>
      <w:r w:rsidRPr="0620C33B">
        <w:rPr>
          <w:rFonts w:ascii="Avenir Roman" w:hAnsi="Avenir Roman"/>
          <w:color w:val="000000" w:themeColor="text1"/>
          <w:sz w:val="22"/>
          <w:szCs w:val="22"/>
        </w:rPr>
        <w:t> . (pp. 33-44). Routledge.</w:t>
      </w:r>
    </w:p>
    <w:p w14:paraId="0C670080" w14:textId="77777777" w:rsidR="00376AC0" w:rsidRPr="002B5467" w:rsidRDefault="00376AC0" w:rsidP="00376AC0">
      <w:pPr>
        <w:rPr>
          <w:color w:val="000000"/>
        </w:rPr>
      </w:pPr>
      <w:r w:rsidRPr="002B5467">
        <w:rPr>
          <w:rFonts w:ascii="Avenir Roman" w:hAnsi="Avenir Roman"/>
          <w:color w:val="000000"/>
          <w:sz w:val="22"/>
          <w:szCs w:val="22"/>
        </w:rPr>
        <w:t> </w:t>
      </w:r>
    </w:p>
    <w:p w14:paraId="668ADA42" w14:textId="77777777" w:rsidR="00376AC0" w:rsidRPr="002B5467" w:rsidRDefault="00376AC0" w:rsidP="00376AC0">
      <w:pPr>
        <w:rPr>
          <w:color w:val="000000"/>
        </w:rPr>
      </w:pPr>
      <w:r w:rsidRPr="002B5467">
        <w:rPr>
          <w:rFonts w:ascii="Avenir Roman" w:hAnsi="Avenir Roman"/>
          <w:color w:val="000000"/>
          <w:sz w:val="22"/>
          <w:szCs w:val="22"/>
        </w:rPr>
        <w:t>Beacom, A.M., Meng, J., Chamberlain, S.A., </w:t>
      </w:r>
      <w:r w:rsidRPr="002B5467">
        <w:rPr>
          <w:rFonts w:ascii="Avenir Roman" w:hAnsi="Avenir Roman"/>
          <w:b/>
          <w:bCs/>
          <w:color w:val="000000"/>
          <w:sz w:val="22"/>
          <w:szCs w:val="22"/>
        </w:rPr>
        <w:t>Dearing, J.W.</w:t>
      </w:r>
      <w:r w:rsidRPr="002B5467">
        <w:rPr>
          <w:rFonts w:ascii="Avenir Roman" w:hAnsi="Avenir Roman"/>
          <w:color w:val="000000"/>
          <w:sz w:val="22"/>
          <w:szCs w:val="22"/>
        </w:rPr>
        <w:t>, Berta, W.B., Keefe, J., Squires, J.E. &amp; Estabrooks, C.A. (2017) Using Inter-Organizational Network Analysis for Quality Improvement in Long-Term Care. Innovation in Aging, 1, 451.</w:t>
      </w:r>
    </w:p>
    <w:p w14:paraId="77E3F2CF" w14:textId="77777777" w:rsidR="00376AC0" w:rsidRDefault="00376AC0" w:rsidP="00376AC0">
      <w:pPr>
        <w:rPr>
          <w:color w:val="000000" w:themeColor="text1"/>
        </w:rPr>
      </w:pPr>
      <w:r w:rsidRPr="0620C33B">
        <w:rPr>
          <w:rFonts w:ascii="Avenir Roman" w:hAnsi="Avenir Roman"/>
          <w:color w:val="000000" w:themeColor="text1"/>
          <w:sz w:val="22"/>
          <w:szCs w:val="22"/>
        </w:rPr>
        <w:t> </w:t>
      </w:r>
    </w:p>
    <w:p w14:paraId="7EE6F16C" w14:textId="77777777" w:rsidR="00376AC0" w:rsidRPr="002B5467" w:rsidRDefault="00376AC0" w:rsidP="00376AC0">
      <w:pPr>
        <w:rPr>
          <w:color w:val="000000" w:themeColor="text1"/>
        </w:rPr>
      </w:pPr>
      <w:r w:rsidRPr="0620C33B">
        <w:rPr>
          <w:rFonts w:ascii="Avenir Roman" w:hAnsi="Avenir Roman"/>
          <w:color w:val="000000" w:themeColor="text1"/>
          <w:sz w:val="22"/>
          <w:szCs w:val="22"/>
        </w:rPr>
        <w:t>Larson, R.S</w:t>
      </w:r>
      <w:r w:rsidRPr="0620C33B">
        <w:rPr>
          <w:rFonts w:ascii="Avenir Roman" w:hAnsi="Avenir Roman"/>
          <w:b/>
          <w:bCs/>
          <w:color w:val="000000" w:themeColor="text1"/>
          <w:sz w:val="22"/>
          <w:szCs w:val="22"/>
        </w:rPr>
        <w:t>., Dearing, J.W.</w:t>
      </w:r>
      <w:r w:rsidRPr="0620C33B">
        <w:rPr>
          <w:rFonts w:ascii="Avenir Roman" w:hAnsi="Avenir Roman"/>
          <w:color w:val="000000" w:themeColor="text1"/>
          <w:sz w:val="22"/>
          <w:szCs w:val="22"/>
        </w:rPr>
        <w:t>, Backer, T.E. Strategies to Scale Up Social Programs: Pathways, Partnerships, and Fidelity. Final Report. The Wallace Foundation, September 2017. </w:t>
      </w:r>
    </w:p>
    <w:p w14:paraId="7CC8B0BF" w14:textId="77777777" w:rsidR="00376AC0" w:rsidRPr="002B5467" w:rsidRDefault="00376AC0" w:rsidP="00376AC0">
      <w:pPr>
        <w:rPr>
          <w:color w:val="000000"/>
        </w:rPr>
      </w:pPr>
      <w:r w:rsidRPr="002B5467">
        <w:rPr>
          <w:rFonts w:ascii="Calibri" w:hAnsi="Calibri" w:cs="Calibri"/>
          <w:color w:val="000000"/>
          <w:sz w:val="22"/>
          <w:szCs w:val="22"/>
        </w:rPr>
        <w:t> </w:t>
      </w:r>
    </w:p>
    <w:p w14:paraId="3A317A9C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>Dilley, Laura</w:t>
      </w:r>
    </w:p>
    <w:p w14:paraId="173989D1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1568D3EC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Arjmandi, M. K.,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Dilley, L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&amp; Wagner, S. (2018). Acoustic cues to linguistic profiling? Machine learning of phonetic features of African American English.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The Journal of the Acoustical Society of America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143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(3), 1969-1969.</w:t>
      </w:r>
    </w:p>
    <w:p w14:paraId="7196B2AA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3D510ADC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Dilley, L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Wieland, E., Lehet, M., Arjmandi, M. K., Houston, D., &amp; Bergeson, T. (2018). Quality and quantity of infant-directed speech by maternal caregivers predicts later speech-language outcomes in children with cochlear implants.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The Journal of the Acoustical Society of America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143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(3), 1822-1822.</w:t>
      </w:r>
    </w:p>
    <w:p w14:paraId="691A715C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367BD5A7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>Dorrance-Hall, Liz</w:t>
      </w:r>
    </w:p>
    <w:p w14:paraId="47C02B7A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3250CFEC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Dorrance Hall, E.,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Kenny Fiester, M., Tikkanen, S. (2018). A mixed-method analysis of the role of online communication attitudes in the relationship between self-monitoring and emerging adult text intensity.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 xml:space="preserve">Computers in Human Behavior, 89, 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269-278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 xml:space="preserve">. 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doi: 10.1016/j.chb.2018.08.002</w:t>
      </w:r>
    </w:p>
    <w:p w14:paraId="61455A16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</w:t>
      </w:r>
    </w:p>
    <w:p w14:paraId="3C9DF787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Dorrance Hall, E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 &amp; Scharp, K. (2018). Testing a mediational model of the effect of family communication patterns on student perceptions of the impact of the college transition 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lastRenderedPageBreak/>
        <w:t xml:space="preserve">through social communication apprehension.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 xml:space="preserve">Journal of Applied Communication Research, 46, 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429-446. doi: 10.1080/00909882.2018.1502461</w:t>
      </w:r>
    </w:p>
    <w:p w14:paraId="132DC159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</w:t>
      </w:r>
    </w:p>
    <w:p w14:paraId="5D5F3BDC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Scharp, K. M. &amp;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Dorrance Hall, E.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(online first). Examining the relationship between undergraduate student parent social support seeking factors, stress, and somatic symptoms: A two-model comparison of direct and indirect effects.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Health Communication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. doi: 10.1080/10410236.2017.1384427</w:t>
      </w:r>
    </w:p>
    <w:p w14:paraId="29886088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</w:t>
      </w:r>
    </w:p>
    <w:p w14:paraId="6FEC13AD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Dorrance Hall, E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 (2018). The communicative process of resilience for marginalized family members.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Journal of Social and Personal Relationships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35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307-328. doi: 10.1177/0265407516683838</w:t>
      </w:r>
    </w:p>
    <w:p w14:paraId="4EBBBE9F" w14:textId="77777777" w:rsidR="00376AC0" w:rsidRPr="004F4E7E" w:rsidRDefault="00376AC0" w:rsidP="00376AC0">
      <w:pPr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This article was featured on Sage Publication’s podcast Relationship Matters</w:t>
      </w:r>
    </w:p>
    <w:p w14:paraId="138CAD76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</w:t>
      </w:r>
    </w:p>
    <w:p w14:paraId="16E7373A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Scharp, K. M.,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 xml:space="preserve">Dorrance Hall, E., 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Sanders, M., Colver, M. (2018). The relationship between students’ family communication, transition efficacy, and communication skill.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 xml:space="preserve">Journal of College Orientation and Transition, 25, 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60-72.</w:t>
      </w:r>
    </w:p>
    <w:p w14:paraId="3F3E57C1" w14:textId="77777777" w:rsidR="00376AC0" w:rsidRPr="004F4E7E" w:rsidRDefault="00376AC0" w:rsidP="00376AC0">
      <w:pPr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 xml:space="preserve"> </w:t>
      </w:r>
    </w:p>
    <w:p w14:paraId="55B95CFB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 xml:space="preserve">Dorrance Hall, E. 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Greene, J. O., Anderson, L. B., Hingson, L., Gill, E., Berkelaar, B. L., Morgan, M. (2017). The family environment of “quick-witted” persons: Birth order, family communication patterns, and creative facility.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 xml:space="preserve">Communication Studies, 68, 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493-510. doi: 10.1080/10510974.2017.1362567</w:t>
      </w:r>
    </w:p>
    <w:p w14:paraId="4330E92B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</w:t>
      </w:r>
    </w:p>
    <w:p w14:paraId="466DE43F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Grimm, M.,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Dorrance Hall, E.,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Dorsch, T., &amp; Dunn, C. R. (2017). Parent-child communication in sport: Integrating theory into research.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 xml:space="preserve">Journal of Amateur Sport, 3, 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1-19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 xml:space="preserve">. 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doi: 10.17161/jas.v3i3.6513</w:t>
      </w:r>
    </w:p>
    <w:p w14:paraId="00DA25A0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</w:t>
      </w:r>
    </w:p>
    <w:p w14:paraId="4BE20B58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Dorrance Hall, E.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(2017). The process of family member marginalization: Turning points experienced by “black sheep.”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 xml:space="preserve">Personal Relationships, 24, 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491-512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 xml:space="preserve">. 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doi: 10.1111/pere.12196</w:t>
      </w:r>
    </w:p>
    <w:p w14:paraId="39DA0CDB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</w:t>
      </w:r>
    </w:p>
    <w:p w14:paraId="7D2C0359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Custers, K.,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 xml:space="preserve"> Dorrance Hall, E.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Smith, S., &amp; McNallie, J. (2017). The indirect association between television exposure and self-protective behavior as a result of worry about crime: The moderating role of gender.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 xml:space="preserve">Mass Communication and Society, 20, 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637-662. doi: 10.1080/15205436.2017.1317353</w:t>
      </w:r>
    </w:p>
    <w:p w14:paraId="1C896CB6" w14:textId="77777777" w:rsidR="00376AC0" w:rsidRPr="004F4E7E" w:rsidRDefault="00376AC0" w:rsidP="00376AC0">
      <w:pPr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 xml:space="preserve"> </w:t>
      </w:r>
    </w:p>
    <w:p w14:paraId="5F1C53DD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 xml:space="preserve">Dorrance Hall, E., 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McNallie, J., Custers, K., Timmermans, E., Wilson, S., &amp; Van den Bulck, J. (2017). A cross-cultural examination of the mediating role of family support and parental advice quality on the relationship between family communication patterns and first-year college student adjustment in the United States and Belgium.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Communication Research, 44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638-667. doi: 10.1177/0093650216657755</w:t>
      </w:r>
    </w:p>
    <w:p w14:paraId="5CCA25A4" w14:textId="77777777" w:rsidR="00376AC0" w:rsidRPr="004F4E7E" w:rsidRDefault="00376AC0" w:rsidP="00376AC0">
      <w:pPr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 xml:space="preserve"> </w:t>
      </w:r>
    </w:p>
    <w:p w14:paraId="5212F50B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Wilson, S. R.,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Dorrance Hall, E.,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Gettings, P. E., &amp; Pastor, R. G. (online first). The impact of deployment, relational, and personal factors on how families talk with U.S. service members 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lastRenderedPageBreak/>
        <w:t xml:space="preserve">about mental health concerns: A multiple goals mediational model.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 xml:space="preserve">Communication Research. 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doi: 10.1177/0093650215617507</w:t>
      </w:r>
    </w:p>
    <w:p w14:paraId="3C4F997D" w14:textId="77777777" w:rsidR="00376AC0" w:rsidRPr="004F4E7E" w:rsidRDefault="00376AC0" w:rsidP="00376AC0">
      <w:pPr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 xml:space="preserve"> </w:t>
      </w:r>
    </w:p>
    <w:p w14:paraId="54C018DD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Scharp, K. M. &amp;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Dorrance Hall, E.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(2017). Family marginalization, alienation, and estrangement: Questioning the nonvoluntary status of family relationships.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 xml:space="preserve">Annals of the International Communication Association, 41, 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28-45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 xml:space="preserve">. 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doi: 10.1080/23808985.2017.1285680</w:t>
      </w:r>
    </w:p>
    <w:p w14:paraId="6886C8EC" w14:textId="77777777" w:rsidR="00376AC0" w:rsidRPr="004F4E7E" w:rsidRDefault="00376AC0" w:rsidP="00376AC0">
      <w:pPr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</w:pPr>
    </w:p>
    <w:p w14:paraId="15D7027E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>Eden, Alison</w:t>
      </w:r>
    </w:p>
    <w:p w14:paraId="74875FCE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08735F58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Tamborini, R., Prabhu, S., Lewis, R. J., Grizzard, M., &amp;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 xml:space="preserve"> Eden, A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. (2016). The Influence of Media Exposure on the Accessibility of Moral Intuitions and Associated Affect.</w:t>
      </w:r>
    </w:p>
    <w:p w14:paraId="4D1D7009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7D5FE487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Huskey, R., Bowman, N.,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Eden, A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Grizzard, M., Hahn, L., Lewis, R., ... &amp; Weber, R. (2018). Things we know about media and morality.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Nature Human Behaviour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2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(5), 315.</w:t>
      </w:r>
    </w:p>
    <w:p w14:paraId="62CF1862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3DE765DB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>Ellithorpe, Morgan</w:t>
      </w:r>
    </w:p>
    <w:p w14:paraId="713B5EDE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</w:p>
    <w:p w14:paraId="0DB36276" w14:textId="77777777" w:rsidR="00376AC0" w:rsidRPr="004F4E7E" w:rsidRDefault="00376AC0" w:rsidP="00376AC0">
      <w:pPr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Ellithorpe, M. E.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Hennessy, M., &amp; Bleakley, A. (in press). The day Beyoncé turned Black: Adolescent perceptions of Black-oriented media.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Journal of Advertising Research.</w:t>
      </w:r>
    </w:p>
    <w:p w14:paraId="35D50D6D" w14:textId="77777777" w:rsidR="00376AC0" w:rsidRPr="004F4E7E" w:rsidRDefault="00376AC0" w:rsidP="00376AC0">
      <w:pPr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</w:pPr>
    </w:p>
    <w:p w14:paraId="4970F027" w14:textId="77777777" w:rsidR="00376AC0" w:rsidRPr="004F4E7E" w:rsidRDefault="00376AC0" w:rsidP="00376AC0">
      <w:pPr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Khurana, A., Bleakley, A.,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Ellithorpe, M. E.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Hennessy, M., Jamieson, P., &amp; Weitz, I. (in press). Media violence exposure and aggression in adolescents: A risk and resilience perspective.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Aggressive Behavior.</w:t>
      </w:r>
    </w:p>
    <w:p w14:paraId="0CB9F50B" w14:textId="77777777" w:rsidR="00376AC0" w:rsidRPr="004F4E7E" w:rsidRDefault="00376AC0" w:rsidP="00376AC0">
      <w:pPr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</w:pPr>
    </w:p>
    <w:p w14:paraId="54FA578C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Bleakley, A.,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Ellithorpe, M. E.,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Prince, L., Hennessy, M., Khurana, A., Jamieson, P., &amp; Weitz, I. (in press). Do you see what I see? A character analysis of health risk behaviors in television shows popular with Black adolescents in the U.S.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Journal of Children and Media.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</w:t>
      </w:r>
    </w:p>
    <w:p w14:paraId="22FD8AAD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73BDC924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Ellithorpe, M. E.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Ewoldsen, D. R., &amp; Porreca, K. (in press). Die, foul creature! How the supernatural genre affects attitudes toward outgroups through strength of human identity.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Communication Research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 </w:t>
      </w:r>
    </w:p>
    <w:p w14:paraId="52DA500E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1C3E0B2B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Bleakley, A., Jordan, A.,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Ellithorpe, M. E.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Lazovich, D., Grossman, S., &amp; Glanz, K. (2018). A national survey of young women's beliefs about quitting indoor tanning: Implications for health communication messages.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Translational Behavioral Medicine. Online first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.</w:t>
      </w:r>
    </w:p>
    <w:p w14:paraId="133F418C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7CC251ED" w14:textId="77777777" w:rsidR="00376AC0" w:rsidRPr="004F4E7E" w:rsidRDefault="00376AC0" w:rsidP="00376AC0">
      <w:pPr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Ellithorpe, M.E.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&amp; Brookes, S. E. (2018). I didn’t see that coming: Spoilers, fan theories, and their influence on enjoyment and parasocial breakup distress during a series finale.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Psychology of Popular Media Culture, 7,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250-263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.</w:t>
      </w:r>
    </w:p>
    <w:p w14:paraId="45CDE889" w14:textId="77777777" w:rsidR="00376AC0" w:rsidRPr="004F4E7E" w:rsidRDefault="00376AC0" w:rsidP="00376AC0">
      <w:pPr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</w:pPr>
    </w:p>
    <w:p w14:paraId="075E97EE" w14:textId="77777777" w:rsidR="00376AC0" w:rsidRPr="004F4E7E" w:rsidRDefault="00376AC0" w:rsidP="00376AC0">
      <w:pPr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Bleakley, A., Khurana, A., Hennessy, M., &amp;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 xml:space="preserve">Ellithorpe, M. E. 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(2018). How patterns of learning about sexual information among adolescents are related to sexual behaviors.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Perspectives on Sexual and Reproductive Health, 50,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15-23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 xml:space="preserve">. </w:t>
      </w:r>
    </w:p>
    <w:p w14:paraId="52F735DD" w14:textId="77777777" w:rsidR="00376AC0" w:rsidRPr="004F4E7E" w:rsidRDefault="00376AC0" w:rsidP="00376AC0">
      <w:pPr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</w:pPr>
    </w:p>
    <w:p w14:paraId="70DA4629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Hennessy, M., Bleakley, A., &amp;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Ellithorpe, M. E.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(2018). Prototypes reflect normative perceptions: Implications for the development of reasoned action theory.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Psychology, Health &amp; Medicine, 23,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245-258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</w:t>
      </w:r>
    </w:p>
    <w:p w14:paraId="00C27BCC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4013FFF9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Bleakley, A.,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Ellithorpe, M. E.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&amp; Hennessy, M. (2017). Risky movies, risky behaviors, and ethnic identity among Black adolescents.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Social Science &amp; Medicine, 195,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131-137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 xml:space="preserve">. </w:t>
      </w:r>
    </w:p>
    <w:p w14:paraId="5A4FDC82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44CB3F7E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Holt, L. F.,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Ellithorpe, M. E.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&amp; Ralston, R. (2017). So why do you think that way? Examining the role implicit attitudes and motivation play in audience perception of a racially-charged issue.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Media Psychology, 20,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584-606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.</w:t>
      </w:r>
    </w:p>
    <w:p w14:paraId="444F9D90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3D5C8085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Bleakley, A.,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Ellithorpe, M. E.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Hennessy, M., Khurana, A., Jamieson, P., &amp; Weitz, I. (2017). Alcohol, sex, and screens: Modeling media influence on adolescent alcohol and sex co-occurrence.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Journal of Sex Research, 8,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1026-1037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 xml:space="preserve">. </w:t>
      </w:r>
    </w:p>
    <w:p w14:paraId="20BB34AD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48E099D4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Ellithorpe, M. E.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Bleakley, A., Hennessy, M., Weitz, I., Jamieson, P., &amp; Khurana, A. (2017). Differences in the portrayal of health risk behaviors by Black and White characters in popular films.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Journal of Health Communication, 22,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451-458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.</w:t>
      </w:r>
    </w:p>
    <w:p w14:paraId="6B7A30B5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49AB6FA9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>Ewoldsen, David</w:t>
      </w:r>
    </w:p>
    <w:p w14:paraId="50E7936A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5F0F2E5C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Ellithorpe, M. E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Ewoldsen, D. R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&amp; Porreca, K. (2015). Die, foul creature! How the supernatural genre affects attitudes toward outgroups through strength of human identity.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Communication Research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0093650215609674.</w:t>
      </w:r>
    </w:p>
    <w:p w14:paraId="64726BFE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14A5D0AF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Okdie, B. M., &amp;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 xml:space="preserve"> Ewoldsen, D. R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 (2018). To boldly go where no relationship has gone before: Commentary on interpersonal relationships in the digital age.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The Journal of social psychology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(just-accepted).</w:t>
      </w:r>
    </w:p>
    <w:p w14:paraId="38438225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10E4A49B" w14:textId="77777777" w:rsidR="00376AC0" w:rsidRPr="004F4E7E" w:rsidRDefault="00376AC0" w:rsidP="00376AC0">
      <w:pPr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>Freedman, Eric</w:t>
      </w:r>
    </w:p>
    <w:p w14:paraId="2E8B75A6" w14:textId="77777777" w:rsidR="00376AC0" w:rsidRPr="004F4E7E" w:rsidRDefault="00376AC0" w:rsidP="00376AC0">
      <w:pPr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</w:pPr>
    </w:p>
    <w:p w14:paraId="372D22A5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Freedman, E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Goodman, R. S., &amp; Steyn, E. (Eds.). (2018).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Critical Perspectives on Journalistic Beliefs and Actions: Global Experiences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. Routledge.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 xml:space="preserve"> [EDITED VOLUME]</w:t>
      </w:r>
    </w:p>
    <w:p w14:paraId="5996D667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0AAC0BAE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Neuzil, M.,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Freedman, E.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Poulson, D., &amp; Duffy, K. (2018). Challenges in the teaching of environmental journalism.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Applied Environmental Education &amp; Communication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1-12.</w:t>
      </w:r>
    </w:p>
    <w:p w14:paraId="0548D906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56BA613E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Chang, K. K., &amp;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Freedman, E.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(2018). WHO’s Media Guidelines in the Press and in Public Perception.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Journal of Media Ethics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33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(1), 14-25.</w:t>
      </w:r>
    </w:p>
    <w:p w14:paraId="47316BDA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4E036C5A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>Hampton Wray, Amanda</w:t>
      </w:r>
    </w:p>
    <w:p w14:paraId="74609095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ab/>
      </w:r>
    </w:p>
    <w:p w14:paraId="3797A6CE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lastRenderedPageBreak/>
        <w:t xml:space="preserve">Kemp, A., Eddins, D., Shrivastav, R.,&amp;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 xml:space="preserve">Hampton Wray, A. 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(accepted). Effects of task difficulty on neural processes underlying semantics: An event related potentials study.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Journal of Speech, Language, &amp; Hearing Sciences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.</w:t>
      </w:r>
    </w:p>
    <w:p w14:paraId="4FE6FE48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</w:p>
    <w:p w14:paraId="6BB5FB00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O’Neil, L.V., Pakulak, E., Bell, T.A., Fanning, J., Holmes, K.B., Gaston,M., Gomsrud, M.,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Hampton Wray, A.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Klein, S., Longoria, Z., Reynolds, M. M., Soto, A., Stevens, C., &amp; Neville, H. (accepted). Creating Connections between Researchers and Educators.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Journal of Cognition &amp; Development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.</w:t>
      </w:r>
    </w:p>
    <w:p w14:paraId="3F6B2FF4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</w:p>
    <w:p w14:paraId="0E1B6E59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Kreidler, K.,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Hampton Wray, A.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Usler, E. &amp; Weber, C. (2017).Neuralindicesof semantic processing in early childhood distinguish eventual stuttering persistence and recovery.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 xml:space="preserve">Journal of Speech, Language, &amp; Hearing Research, 60, 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3118-3134.</w:t>
      </w:r>
    </w:p>
    <w:p w14:paraId="4D65037B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37435389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Pakulak, E.,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Hampton Wray, A.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Longoria, Z., GarciaIsaza, A., Stevens, C., Bell, T.,  Burlingame, S., Klein, S., Berlinski, S., Attanasio, O., &amp; Neville, H. (2017). Cultural adaptation of a neurobiologically-informed intervention in local and international contexts.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 xml:space="preserve">New Directions for Child &amp; Adolescent Development, 158, 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81-92.</w:t>
      </w:r>
    </w:p>
    <w:p w14:paraId="2CE87E0C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</w:p>
    <w:p w14:paraId="6E384C93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Isbell, E., Stevens, C., Pakulak, E.,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Hampton Wray, A.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,Bell,T., &amp; Neville,H. (2017). The neuroplasticity of selective attention: Research foundations and preliminary evidence for a gene by intervention interaction.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Proceedings of the National Academy of Sciences, 114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9247-9254.</w:t>
      </w:r>
    </w:p>
    <w:p w14:paraId="00DEA8C7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</w:p>
    <w:p w14:paraId="78FD9A0E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Hampton Wray, A.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Stevens, C., Pakulak, E., Isbell, E., Bell,T., &amp; Neville, H. (2017). Development of selective attention in preschool-age children from lower socioeconomic status backgrounds.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 xml:space="preserve">Developmental Cognitive Neuroscience 26, 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101-111.</w:t>
      </w:r>
    </w:p>
    <w:p w14:paraId="340BFB08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4AAA2F28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>Hampton, Keith</w:t>
      </w:r>
    </w:p>
    <w:p w14:paraId="7DDFF5C8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13E4FB36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Fernandez, L., Reisdorf, B., Dutton, W. H., &amp;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Hampton, K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. (2018). Urban Myths of the Digital Divide: An Exploration of Connectivity, Breadth Of Use, and Interest Across Detroit Neighborhoods.</w:t>
      </w:r>
    </w:p>
    <w:p w14:paraId="5285FC57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792E7882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Reisdorf, B.,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Hampton, K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., Fernandez, L., &amp; Dutton, W. H. (2018). Broadband to the Neighborhood: Digital Divides in Detroit. Final Report of Broadband to the Neighborhood Project, Quello Center Work Paper, Michigan State University</w:t>
      </w:r>
    </w:p>
    <w:p w14:paraId="06D20A71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42E7443A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Hampton, Keith N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 (2018). Social Media or Social Inequality: Trump’s ‘Unexpected’ Election. In Pablo J. Boczkowski &amp; Zizi Papacharissi (Eds)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Trump and The Media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. MIT Press. pp. 159-166.</w:t>
      </w:r>
    </w:p>
    <w:p w14:paraId="3D31413C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25A05E4F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>Holmstrom, Amanda</w:t>
      </w:r>
    </w:p>
    <w:p w14:paraId="144EC96E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</w:p>
    <w:p w14:paraId="2D923470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lastRenderedPageBreak/>
        <w:t>Holmstrom, A.J.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Adams, E.A., Morash, M., Smith, S. W. Kashy D. A., &amp; Cobbina, J. E. (2017).  Supportive messages female offenders receive from probation and parole officers about substance avoidance: Message perceptions and effects. 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Criminal Justice and Behavio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r, 44, 1496-117.  </w:t>
      </w:r>
    </w:p>
    <w:p w14:paraId="5CF27E5C" w14:textId="77777777" w:rsidR="00376AC0" w:rsidRPr="004F4E7E" w:rsidRDefault="00376AC0" w:rsidP="00376AC0">
      <w:pPr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</w:pPr>
    </w:p>
    <w:p w14:paraId="5DE668CF" w14:textId="77777777" w:rsidR="00376AC0" w:rsidRPr="004F4E7E" w:rsidRDefault="00376AC0" w:rsidP="00376AC0">
      <w:pPr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Holtz, B., Murray, K, Hershey, D, Cotten, S,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Holmstrom, A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Richman, J, Dunneback, J, Wood, M (In Press). Using an mHealth App to Transition Care of Type-1 Diabetes from Parents to Teens: Protocol for a Pilot Study.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JMIR Research Protocols.</w:t>
      </w:r>
    </w:p>
    <w:p w14:paraId="6B4FC1C9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</w:p>
    <w:p w14:paraId="6DCA2E22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Holtz, B., Murray, K., Hershey, D., Dunneback, J., Cotten, S.,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Holmtstrom, A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Vyas, A., Kaiser, M., and Wood, M. (2017) Developing a Patient-Centered mHealth App for Adolescents with Type 1 Diabetes. JMIR MHealth Uhealth 5(4):e53. </w:t>
      </w:r>
    </w:p>
    <w:p w14:paraId="0058C0C5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67E80720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Meng, J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Martinez, L., Holmstrom, A., Chung, M., &amp; Cox, J. (2017) A review of research on social networking sites and social support from 2004-2015.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Cyberpsychology, Behavior, and Social Networking, 20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44-51. </w:t>
      </w:r>
    </w:p>
    <w:p w14:paraId="4B66545B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</w:p>
    <w:p w14:paraId="2FBF0758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>Holtz, Bree</w:t>
      </w:r>
    </w:p>
    <w:p w14:paraId="4E897E1B" w14:textId="77777777" w:rsidR="00376AC0" w:rsidRPr="004F4E7E" w:rsidRDefault="00376AC0" w:rsidP="00376AC0">
      <w:pPr>
        <w:rPr>
          <w:rFonts w:ascii="Avenir Roman" w:hAnsi="Avenir Roman"/>
          <w:b/>
          <w:color w:val="000000" w:themeColor="text1"/>
          <w:sz w:val="22"/>
          <w:szCs w:val="22"/>
          <w:highlight w:val="white"/>
          <w:u w:val="single"/>
        </w:rPr>
      </w:pPr>
    </w:p>
    <w:p w14:paraId="0BB7A20F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Holtz, B. E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Murray, K., &amp; Park, T. (2018). Serious Games for Children with Chronic Diseases: A Systematic Review.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Games for health journal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.</w:t>
      </w:r>
    </w:p>
    <w:p w14:paraId="1ED0E188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4E68EE34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Holtz, B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., Murray, K., Hershey, D., Nuttall, A. K., Cotten, S., Park, T., ... &amp; Wood, M. A. (2018). The Development and Testing of MyT1DHope—A Website for Parents of Children with Type 1 Diabetes.</w:t>
      </w:r>
    </w:p>
    <w:p w14:paraId="2A872BE4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1EAB8BFE" w14:textId="77777777" w:rsidR="00376AC0" w:rsidRPr="004F4E7E" w:rsidRDefault="00376AC0" w:rsidP="00376AC0">
      <w:pPr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Holtz, B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Murray, K, Hershey, D, Cotten, S, Holmstrom, A, Richman, J, Dunneback, J, Wood, M (In Press). Using an mHealth App to Transition Care of Type-1 Diabetes from Parents to Teens: Protocol for a Pilot Study.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JMIR Research Protocols.</w:t>
      </w:r>
    </w:p>
    <w:p w14:paraId="362651A9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771797AF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Holtz, B,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Murray, K, &amp; Park, T (2018) Serious Games for the Promotion of Children’s Health: A systematic review. Games for Health 7(5). </w:t>
      </w:r>
    </w:p>
    <w:p w14:paraId="5F2305DD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5DA4E1B3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Holtz, B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Murray K, Hershey, D, Richman, J, Dunneback J, Vyas, A, &amp; Wood, M. (In Press) The design and Development of MyTD-1Hero: A mobile app for adolescents with Type 1 diabetes and their parents. Telemedicine and Telecare. (IF: 2,008). </w:t>
      </w:r>
    </w:p>
    <w:p w14:paraId="197377E1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7DCAC322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Ingersoll, B., Shannon, K, Berger, N. and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Holtz, B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 (2017) Examining the potential reach and utilization of a self-directed telehealth parent-mediated intervention for chilren with ASD in community settings. JMIR, 19(7). </w:t>
      </w:r>
    </w:p>
    <w:p w14:paraId="66ACEBBB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12DC52DB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lastRenderedPageBreak/>
        <w:t>Holtz, B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Murray, K., Hershey, D., Dunneback, J., Cotten, S., Holmtstrom, A., Vyas, A., Kaiser, M., and Wood, M. (2017) Developing a Patient-Centered mHealth App for Adolescents with Type 1 Diabetes. JMIR MHealth Uhealth 5(4):e53. </w:t>
      </w:r>
    </w:p>
    <w:p w14:paraId="296360F2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</w:p>
    <w:p w14:paraId="648ADF08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>Huddleston, Patricia</w:t>
      </w:r>
    </w:p>
    <w:p w14:paraId="3E9B1BCF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5F86AF3C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Mundel, J.,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Huddleston, P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Behe, B., Sage, L., &amp; Latona, C. (2018). An eye tracking study of minimally branded products: hedonism and branding as predictors of purchase intentions.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Journal of Product &amp; Brand Management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27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(2), 146-157.</w:t>
      </w:r>
    </w:p>
    <w:p w14:paraId="4CFD853C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34ED32FA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Knuth, M., Behe, B. K., Hall, C. R.,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 xml:space="preserve"> Huddleston, P. T.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&amp; Fernandez, R. T. (2018). Consumer perceptions, attitudes, and purchase behavior with landscape plants during real and perceived drought periods.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HortScience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53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(1), 49-54.</w:t>
      </w:r>
    </w:p>
    <w:p w14:paraId="0AC9750B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6D9BE0C3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Knuth, M., Behe, B. K., Hall, C. R.,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Huddleston, P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&amp; Fernandez, R. T. (2018). Consumer Perceptions of Landscape Plant Production Water Sources and Uses in the Landscape during Perceived and Real Drought.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HortTechnology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28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(1), 85-93.</w:t>
      </w:r>
    </w:p>
    <w:p w14:paraId="100A9AC5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01E029D9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Sung, E., &amp;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Huddleston, P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 (2018). Department vs discount retail store patronage: effects of self-image congruence.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Journal of Consumer Marketing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35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(1), 64-78.</w:t>
      </w:r>
    </w:p>
    <w:p w14:paraId="0FB218BE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3E6BD943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Sternquist, B.,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Huddleston, P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&amp; Fairhurst, A. (2018). Framing the Undergraduate Research Experience: Discovery Involvement in Retailing Undergraduate Education.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Journal of Marketing Education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40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(1), 76-84.</w:t>
      </w:r>
    </w:p>
    <w:p w14:paraId="4A7ABE93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61EDE212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Huddleston, P. T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Behe, B. K., Driesener, C., &amp; Minahan, S. (2018). Inside-outside: Using eye-tracking to investigate search-choice processes in the retail environment.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Journal of Retailing and Consumer Services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43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85-93.</w:t>
      </w:r>
    </w:p>
    <w:p w14:paraId="7E06B01E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</w:p>
    <w:p w14:paraId="619F5819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>Hunter, Eric</w:t>
      </w:r>
    </w:p>
    <w:p w14:paraId="390391D2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58FDFDDA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Bottalico, P., Ipsaro Passione, I., Astolfi, A., Carullo, A., &amp; Hunter, E. J. (2018). Accuracy of the quantities measured by four vocal dosimeters and its uncertainty.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The Journal of the Acoustical Society of America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143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(3), 1591-1602.</w:t>
      </w:r>
    </w:p>
    <w:p w14:paraId="230088DC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668F32A4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Rubin, A. D., Jackson-Menaldi, C., Kopf, L. M., Marks, K., Skeffington, J., Skowronski, M. D., ... &amp; Hunter, E. J. (2018). Comparison of Pitch Strength With Perceptual and Other Acoustic Metric Outcome Measures Following Medialization Laryngoplasty.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Journal of Voice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.</w:t>
      </w:r>
    </w:p>
    <w:p w14:paraId="1E96ABCD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1549925F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Rakerd, B., Hunter, E. J., Berardi, M., &amp; Bottalico, P. (2018). Assessing the Acoustic Characteristics of Rooms: A Tutorial With Examples.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Perspectives of the ASHA Special Interest Groups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3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(19), 8-24.</w:t>
      </w:r>
    </w:p>
    <w:p w14:paraId="4280F125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u w:val="single"/>
        </w:rPr>
      </w:pPr>
    </w:p>
    <w:p w14:paraId="67AFFFD7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u w:val="single"/>
        </w:rPr>
        <w:lastRenderedPageBreak/>
        <w:t>Kononova, Anastasia</w:t>
      </w:r>
    </w:p>
    <w:p w14:paraId="65F6CE6B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</w:rPr>
      </w:pPr>
    </w:p>
    <w:p w14:paraId="4859CD9D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Deng, T., Kanthawala, S., Meng, J., Peng, W.,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Kononova, A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Hao, Q., ... &amp; David, P. (2018). Measuring smartphone usage and task switching with log tracking and self-reports.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Mobile Media &amp; Communication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2050157918761491.</w:t>
      </w:r>
    </w:p>
    <w:p w14:paraId="3831EBB5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6E2C5944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Kononova, A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McAlister, A., &amp; Oh, H. J. (2018). Screen overload: Pleasant multitasking with screen devices leads to the choice of healthful over less healthful snacks when compared with unpleasant multitasking.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Computers in Human Behavior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80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1-11. 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  <w:t xml:space="preserve"> 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  <w:t xml:space="preserve"> 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</w:p>
    <w:p w14:paraId="36696FBA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</w:p>
    <w:p w14:paraId="05F00D50" w14:textId="77777777" w:rsidR="00376AC0" w:rsidRPr="004F4E7E" w:rsidRDefault="00376AC0" w:rsidP="00376AC0">
      <w:pPr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Kononova, A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. International Journal of Communication 12(2018), Book Review 1149–1152. Jason A. Smith and Bhoomi K. Thakore (Eds.), Race and Contention in Twenty-First Century US Media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 xml:space="preserve"> [BOOK REVIEW]</w:t>
      </w:r>
    </w:p>
    <w:p w14:paraId="653B6843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331BC701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>LaPensee, Elizabeth</w:t>
      </w:r>
    </w:p>
    <w:p w14:paraId="4BAE4415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7776C7D8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 xml:space="preserve">LaPensée, E. 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(2017). Relationality in Indigenous Food and Medicine Games.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Resilience: A Journal of the Environmental Humanities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4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(2-3), 191-200.</w:t>
      </w:r>
    </w:p>
    <w:p w14:paraId="22DDB117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2DDF9081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 xml:space="preserve">LaPensee, E. 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(2017). Transformations and Remembrances in the Digital Game We Sing for Healing.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Transmotion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3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(1), 89.</w:t>
      </w:r>
    </w:p>
    <w:p w14:paraId="74B773D6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3CE3C3D1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>Lapinski, Maria</w:t>
      </w:r>
    </w:p>
    <w:p w14:paraId="08DBF222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78E4C795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Chung, M., &amp;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 xml:space="preserve"> Lapinski, M. K.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(published online, April 2018).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 xml:space="preserve"> 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Culture and social norms: Testing the theory of normative social behavior to predict hand-washing behavior among Koreans.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Health Communication.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</w:t>
      </w:r>
      <w:r w:rsidRPr="004F4E7E">
        <w:rPr>
          <w:rFonts w:ascii="Avenir Roman" w:hAnsi="Avenir Roman"/>
          <w:color w:val="000000" w:themeColor="text1"/>
          <w:sz w:val="22"/>
          <w:szCs w:val="22"/>
        </w:rPr>
        <w:fldChar w:fldCharType="begin"/>
      </w:r>
      <w:r w:rsidRPr="004F4E7E">
        <w:rPr>
          <w:rFonts w:ascii="Avenir Roman" w:hAnsi="Avenir Roman"/>
          <w:color w:val="000000" w:themeColor="text1"/>
          <w:sz w:val="22"/>
          <w:szCs w:val="22"/>
        </w:rPr>
        <w:instrText xml:space="preserve"> HYPERLINK "https://doi-org.proxy2.cl.msu.edu/10.1080/10410236.2018.1461586" </w:instrText>
      </w:r>
      <w:r w:rsidRPr="004F4E7E">
        <w:rPr>
          <w:rFonts w:ascii="Avenir Roman" w:hAnsi="Avenir Roman"/>
          <w:color w:val="000000" w:themeColor="text1"/>
          <w:sz w:val="22"/>
          <w:szCs w:val="22"/>
        </w:rPr>
        <w:fldChar w:fldCharType="separate"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>https://doi-org.proxy2.cl.msu.edu/10.1080/10410236.2018.1461586</w:t>
      </w:r>
    </w:p>
    <w:p w14:paraId="7BC99909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</w:rPr>
        <w:fldChar w:fldCharType="end"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</w:t>
      </w:r>
    </w:p>
    <w:p w14:paraId="0000DC7E" w14:textId="77777777" w:rsidR="00376AC0" w:rsidRPr="004F4E7E" w:rsidRDefault="00376AC0" w:rsidP="00376AC0">
      <w:pPr>
        <w:rPr>
          <w:rFonts w:ascii="Avenir Roman" w:hAnsi="Avenir Roman"/>
          <w:i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Lapinski, M. K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Liu, R. W., Kerr, J., Zhao, J., &amp; Bum, T. (2018). Characterizing interpersonal influence for grassland conservation behaviors in a unique population.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 xml:space="preserve">Environmental Communication. </w:t>
      </w:r>
      <w:r w:rsidRPr="004F4E7E">
        <w:rPr>
          <w:rFonts w:ascii="Avenir Roman" w:hAnsi="Avenir Roman"/>
          <w:color w:val="000000" w:themeColor="text1"/>
          <w:sz w:val="22"/>
          <w:szCs w:val="22"/>
        </w:rPr>
        <w:fldChar w:fldCharType="begin"/>
      </w:r>
      <w:r w:rsidRPr="004F4E7E">
        <w:rPr>
          <w:rFonts w:ascii="Avenir Roman" w:hAnsi="Avenir Roman"/>
          <w:color w:val="000000" w:themeColor="text1"/>
          <w:sz w:val="22"/>
          <w:szCs w:val="22"/>
        </w:rPr>
        <w:instrText xml:space="preserve"> HYPERLINK "https://doi.org/10.1080/17524032.2018.1436579" </w:instrText>
      </w:r>
      <w:r w:rsidRPr="004F4E7E">
        <w:rPr>
          <w:rFonts w:ascii="Avenir Roman" w:hAnsi="Avenir Roman"/>
          <w:color w:val="000000" w:themeColor="text1"/>
          <w:sz w:val="22"/>
          <w:szCs w:val="22"/>
        </w:rPr>
        <w:fldChar w:fldCharType="separate"/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  <w:u w:val="single"/>
        </w:rPr>
        <w:t>https://doi.org/10.1080/17524032.2018.1436579</w:t>
      </w:r>
    </w:p>
    <w:p w14:paraId="3C1788BE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</w:rPr>
        <w:fldChar w:fldCharType="end"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</w:t>
      </w:r>
    </w:p>
    <w:p w14:paraId="6DE5B8FD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Zhuang, J.,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 xml:space="preserve"> Lapinski, M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., &amp; Peng, W. (2018). Crafting messages to promote water conservation: Using time- framed messages to boost conservation actions in the</w:t>
      </w:r>
    </w:p>
    <w:p w14:paraId="20F6B2FB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United States and China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 xml:space="preserve">Journal of Applied Social Psychology. 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DOI: 10.1111/jasp.12509</w:t>
      </w:r>
    </w:p>
    <w:p w14:paraId="333CFE68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</w:t>
      </w:r>
    </w:p>
    <w:p w14:paraId="45F8B09A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Kerr, J.M.,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Lapinski, M.K.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Liu, R. W., Zhao, J. (2017). Long-term effects of payments for environmental services: Combining insights from communication and economics.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Sustainability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9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(9), 1627; doi:10.3390/su9091627</w:t>
      </w:r>
    </w:p>
    <w:p w14:paraId="709BCF19" w14:textId="77777777" w:rsidR="00376AC0" w:rsidRPr="004F4E7E" w:rsidRDefault="00376AC0" w:rsidP="00376AC0">
      <w:pPr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 xml:space="preserve"> </w:t>
      </w:r>
    </w:p>
    <w:p w14:paraId="2464D30B" w14:textId="77777777" w:rsidR="00376AC0" w:rsidRPr="004F4E7E" w:rsidRDefault="00376AC0" w:rsidP="00376AC0">
      <w:pPr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Wang, Z.,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 xml:space="preserve"> Lapinski, M.K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Quilliam, E. Jaykus, L. &amp; Fraser, A.  (2017). The effect of hand-hygiene interventions on infectious disease-associated absenteeism in elementary schools:  A systematic literature review. 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American Journal of Infection Control.</w:t>
      </w:r>
    </w:p>
    <w:p w14:paraId="4B010245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lastRenderedPageBreak/>
        <w:t xml:space="preserve"> </w:t>
      </w:r>
    </w:p>
    <w:p w14:paraId="00C0F087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Hussain, A. &amp;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 xml:space="preserve"> Lapinski, M.K.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(2017). Nostalgic messages for smoking prevention.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Communication Research Reports, 34 (1), 48-57.</w:t>
      </w:r>
      <w:r w:rsidRPr="004F4E7E">
        <w:rPr>
          <w:rFonts w:ascii="Avenir Roman" w:hAnsi="Avenir Roman"/>
          <w:color w:val="000000" w:themeColor="text1"/>
          <w:sz w:val="22"/>
          <w:szCs w:val="22"/>
        </w:rPr>
        <w:fldChar w:fldCharType="begin"/>
      </w:r>
      <w:r w:rsidRPr="004F4E7E">
        <w:rPr>
          <w:rFonts w:ascii="Avenir Roman" w:hAnsi="Avenir Roman"/>
          <w:color w:val="000000" w:themeColor="text1"/>
          <w:sz w:val="22"/>
          <w:szCs w:val="22"/>
        </w:rPr>
        <w:instrText xml:space="preserve"> HYPERLINK "http://www.tandfonline.com/doi/pdf/10.1080/08824096.2016.1235557?needAccess=true" </w:instrText>
      </w:r>
      <w:r w:rsidRPr="004F4E7E">
        <w:rPr>
          <w:rFonts w:ascii="Avenir Roman" w:hAnsi="Avenir Roman"/>
          <w:color w:val="000000" w:themeColor="text1"/>
          <w:sz w:val="22"/>
          <w:szCs w:val="22"/>
        </w:rPr>
        <w:fldChar w:fldCharType="separate"/>
      </w:r>
    </w:p>
    <w:p w14:paraId="04D82E42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</w:rPr>
        <w:fldChar w:fldCharType="end"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</w:t>
      </w:r>
    </w:p>
    <w:p w14:paraId="74734AD4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Lapinski, M.K.,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Kerr, J., Zhao, J., Shupp, R. (2017). Social norms, behavioral payment programs, and cooperative behaviors: Toward a theory of financial incentives in normative systems.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Human Communication Research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43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(1), 148-171. doi:10.1111/hcre.120</w:t>
      </w:r>
    </w:p>
    <w:p w14:paraId="060A9CD7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602F9508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Lapinski, K. M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Silk, K., Liu, R., Totzkay, D. (in press, 2018). Models for environmental communication for unique populations: Cases from the field. In B. Takahashi &amp; S. Rosenthal (Eds.).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 xml:space="preserve">Environmental communication for minority populations. 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Routledge Press</w:t>
      </w:r>
    </w:p>
    <w:p w14:paraId="1C754533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</w:t>
      </w:r>
    </w:p>
    <w:p w14:paraId="59EC8194" w14:textId="77777777" w:rsidR="00376AC0" w:rsidRPr="004F4E7E" w:rsidRDefault="00376AC0" w:rsidP="00376AC0">
      <w:pPr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Silk, K., Sheff, S.,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Lapinski, M.K.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Hoffman, A. (2017). Communication campaigns that emphasize environmental influences on health and risk.” In Oxford Research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Encyclopedia of Communication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Ed. Jon Nussbaum. New York: Oxford University Press.</w:t>
      </w:r>
    </w:p>
    <w:p w14:paraId="6133F29D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</w:p>
    <w:p w14:paraId="20EF67CC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>Meng, Jingbo</w:t>
      </w:r>
    </w:p>
    <w:p w14:paraId="1B6DD321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5F49608B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Deng, T., Kanthawala, S.,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Meng, J.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Peng, W., Kononova, A., Hao, Q., ... &amp; David, P. (2018). Measuring smartphone usage and task switching with log tracking and self-reports.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Mobile Media &amp; Communication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2050157918761491.</w:t>
      </w:r>
    </w:p>
    <w:p w14:paraId="1D09A03F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15554C02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Meng, J.,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Peng, W., Tan, P. N., Liu, W., Cheng, Y., &amp; Bae, A. (2018). Diffusion size and structural virality: The effects of message and network features on spreading health information on twitter.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Computers in Human Behavior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89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111-120.</w:t>
      </w:r>
    </w:p>
    <w:p w14:paraId="0451A845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</w:p>
    <w:p w14:paraId="4BB113BE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Meng, J.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Peng, W., Tan, Pang-Ning, Liu, W., Cheng, Y., Bae, A. (2018).The scale and the range of information transmission: The impact of message and network features on spreading health messages in social media.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 xml:space="preserve">Computers in Human Behavior, 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89, 111-120.</w:t>
      </w:r>
    </w:p>
    <w:p w14:paraId="634F2E19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</w:p>
    <w:p w14:paraId="6FA85942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Meng, J.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Hussain, S. A., Mohr, C. D., Czerwinski, M., &amp; Zhang, M. (2018). Understanding the needs of mobile behavioral monitoring technology for depression management from clinician and patient perspectives.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 xml:space="preserve">Journal of Medical Internet Research, Special Issue on Computing and Mental Health, 20: e10139. </w:t>
      </w:r>
    </w:p>
    <w:p w14:paraId="28753390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</w:p>
    <w:p w14:paraId="3347D515" w14:textId="77777777" w:rsidR="00376AC0" w:rsidRPr="004F4E7E" w:rsidRDefault="00376AC0" w:rsidP="00376AC0">
      <w:pPr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Ying, C., &amp;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 xml:space="preserve">Meng, J. 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(accepted). Personal network structure and perceived social support in the context of intercultural adjustment.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Communication Quarterly</w:t>
      </w:r>
    </w:p>
    <w:p w14:paraId="65C66230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</w:p>
    <w:p w14:paraId="06B1CA4B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Deng, T., Kanthawala, S.,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Meng, J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Peng, W., Kononova, A., Hao, Q., &amp; David, P. (2018). Measuring smartphone usage and task switching with log tracking and self-reports.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Mobile Media and Communication.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1</w:t>
      </w:r>
    </w:p>
    <w:p w14:paraId="6DAA6693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</w:p>
    <w:p w14:paraId="3D2E129C" w14:textId="77777777" w:rsidR="00376AC0" w:rsidRPr="004F4E7E" w:rsidRDefault="00376AC0" w:rsidP="00376AC0">
      <w:pPr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lastRenderedPageBreak/>
        <w:t>Meng, J.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Peng, W., Soo, Y. S., &amp; Chung, M. (2017). Self-tracking in online groups to increase fruit and vegetable consumption: The effects of demographic similarity, social comparison and performance discrepancy.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Journal of Medical Internet Research, 19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:e63.</w:t>
      </w:r>
    </w:p>
    <w:p w14:paraId="2B8CB23B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4F9E46D1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Beacom, A. M.,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Meng, J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Chamberlain, S. A., Dearing, J. W., Berta, W. B., Keefe, J.,... &amp; Estabrooks, C. A. (2017). Using inter-organizational network analysis for quality improvement in long-term care.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Innovation in Aging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1(suppl_1), 451-451.</w:t>
      </w:r>
    </w:p>
    <w:p w14:paraId="060FA169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</w:p>
    <w:p w14:paraId="20AFF8B0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Dearing, J. W., Beacom, A. M., Chamberlain, S.,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 xml:space="preserve">Meng, J., 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Berta, W. B., Keefe, J.M., Squires, J. E., Doupe, M. B., Taylor, D., Reid, R. C., Cook, H., Cummings, G., Baumbusch, J. L., Knopp-Sihota, J., Norton, P., &amp; Estabrooks, C. A. (2017). Pathways for best practice diffusion: The information structure of Canada’s long term cancer sector.</w:t>
      </w:r>
    </w:p>
    <w:p w14:paraId="19E42C9D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6190511C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Meng, J.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Hussain, S. A., Mohr, D. C., Czerwinski, M., &amp; Zhang, M. (2018). Exploring User Needs for a Mobile Behavioral-Sensing Technology for Depression Management: Qualitative Study.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Journal of medical Internet research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20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(7).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</w:p>
    <w:p w14:paraId="78848359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ab/>
      </w:r>
    </w:p>
    <w:p w14:paraId="0EAFE7EB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Meng, J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Martinez, L., Holmstrom, A., Chung, M., &amp; Cox, J. (2017) A review of research on social networking sites and social support from 2004-2015.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Cyberpsychology, Behavior, and Social Networking, 20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44-51. </w:t>
      </w:r>
    </w:p>
    <w:p w14:paraId="0D60DC25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</w:p>
    <w:p w14:paraId="57EA2CA4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>Meshi, Dar</w:t>
      </w:r>
    </w:p>
    <w:p w14:paraId="4DBF6811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430841DF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G Carbonell,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D Meshi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M Brand (in press) The use of recommendations on physician rating websites: the number of raters makes the difference when adjusting decisions.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Health Communication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.</w:t>
      </w:r>
    </w:p>
    <w:p w14:paraId="2ED3DEDB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11193F0B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Fatfouta, R.,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 xml:space="preserve"> Meshi, D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Merkl, A., &amp; Heekeren, H. R. (2018). Accepting unfairness by a significant other is associated with reduced connectivity between medial prefrontal and dorsal anterior cingulate cortex.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Social neuroscience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13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(1), 61-73.</w:t>
      </w:r>
    </w:p>
    <w:p w14:paraId="1094476A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</w:p>
    <w:p w14:paraId="23846CC0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>Olson, Jennifer</w:t>
      </w:r>
    </w:p>
    <w:p w14:paraId="2A4CC0EB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</w:p>
    <w:p w14:paraId="5D91AF91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Wyche, S., &amp;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Olson, J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 (2018). Gender, Mobile, and Mobile Internet| Kenyan Women’s Rural Realities, Mobile Internet Access, and “Africa Rising”.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Information Technologies &amp; International Development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14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15.</w:t>
      </w:r>
    </w:p>
    <w:p w14:paraId="3909305B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3090F55E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>Peng, Wei</w:t>
      </w:r>
    </w:p>
    <w:p w14:paraId="4421D69D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6133191A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Deng, T., Kanthawala, S., Meng, J.,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Peng, W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Kononova, A., Hao, Q., ... &amp; David, P. (2018). Measuring smartphone usage and task switching with log tracking and self-reports.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Mobile Media &amp; Communication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2050157918761491.</w:t>
      </w:r>
    </w:p>
    <w:p w14:paraId="0056F302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22B5512B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lastRenderedPageBreak/>
        <w:t>Peng, Winson</w:t>
      </w:r>
    </w:p>
    <w:p w14:paraId="20F7B65E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5A1BEA8C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Zhu, Q., Skoric, M. M., &amp;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Peng, T. Q.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(2018). Citizens' Use of the Internet and Public Service Delivery: A Longitudinal Study of the First-Level Administrative Divisions in China (1997-2014).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International Journal of Public Administration in the Digital Age (IJPADA)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5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(3), 32-42.</w:t>
      </w:r>
    </w:p>
    <w:p w14:paraId="7C01D1C0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6CD8AB3B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Zhu, J. J., Chen, H.,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Peng, T. Q.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Liu, X. F., &amp; Dai, H. (2018). How to measure sessions of mobile phone use? Quantification, evaluation, and applications.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Mobile Media &amp; Communication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6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(2), 215-232.</w:t>
      </w:r>
    </w:p>
    <w:p w14:paraId="4F2DF9A2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31CE97CA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van Atteveldt, W., &amp;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Peng, T. Q.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(2018). When Communication Meets Computation: Opportunities, Challenges, and Pitfalls in Computational Communication Science.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Communication Methods and Measures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12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(2-3), 81-92.</w:t>
      </w:r>
    </w:p>
    <w:p w14:paraId="5DA1F55A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294E56C9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Sun, G. D., Tang, T.,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Peng, T. Q.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Liang, R. H., &amp; Wu, Y. C. (2018). SocialWave: Visual analysis of spatio-temporal diffusion of information on social media.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ACM Transactions on Intelligent Systems and Technology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9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(2), Article 15. </w:t>
      </w:r>
    </w:p>
    <w:p w14:paraId="3D6435BC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486E4989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>Poulsen, David</w:t>
      </w:r>
    </w:p>
    <w:p w14:paraId="4A07D73F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</w:p>
    <w:p w14:paraId="29D97ADB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Neuzil, M., Freedman, E.,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Poulson, D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&amp; Duffy, K. (2018). Challenges in the teaching of environmental journalism.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Applied Environmental Education &amp; Communication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1-12.</w:t>
      </w:r>
    </w:p>
    <w:p w14:paraId="174AFDC6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32F66315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>Quilliam, Elizabeth</w:t>
      </w:r>
    </w:p>
    <w:p w14:paraId="3143E16A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142B6F9C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Quilliam, Elizabeth Taylor,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Brigitte A. McKay, Maria K. Lapinski, Greg Viken, Julie Plasencia, Zhangqi Wang, &amp; Angela Fraser, “A Content Analysis of Hand Hygiene Materials Targeting ElementaryAge Children.” Accepted August 2018 for publication in Health Education Research</w:t>
      </w:r>
    </w:p>
    <w:p w14:paraId="61656DD1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0B32C2F8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Alhabash, Saleem, Jef Richards,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 xml:space="preserve">Elizabeth Taylor Quilliam, 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and Anna R. McAlister (2017), “Alcohol Advertising in Social Media among Minors,”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Institute for Public Policy and Social Research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Michigan State University.  </w:t>
      </w:r>
    </w:p>
    <w:p w14:paraId="356E67FB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6797D163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>Rakerd, Brad</w:t>
      </w:r>
    </w:p>
    <w:p w14:paraId="4648AE90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6D5D9DDB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Rakerd, B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Hunter, E. J., Berardi, M., &amp; Bottalico, P. (2018). Assessing the Acoustic Characteristics of Rooms: A Tutorial With Examples.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Perspectives of the ASHA Special Interest Groups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3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(19), 8-24.</w:t>
      </w:r>
    </w:p>
    <w:p w14:paraId="3B7DC8B4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63897BD4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>Ratan, Rabby</w:t>
      </w:r>
    </w:p>
    <w:p w14:paraId="2C605713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06F92C54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lastRenderedPageBreak/>
        <w:t xml:space="preserve">Sah, Y.J.,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Ratan, R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Tsai, H.S., Peng, W., &amp; Sarinopoulos, I. (2016). Are You What Your Avatar Eats? Health-behavior Effects of Avatar-manifested Self-concept.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Media Psychology.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br/>
        <w:t xml:space="preserve"> </w:t>
      </w:r>
    </w:p>
    <w:p w14:paraId="20263D60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Tamborini, R., Novotny, E., Prabhu, S., Hofer, M., Grall, C., Klebig, B., ... &amp; Bente, G. (2018). The effect of behavioral synchrony with black or white virtual agents on outgroup trust.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Computers in Human Behavior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83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176-183.</w:t>
      </w:r>
    </w:p>
    <w:p w14:paraId="760D61D1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7A6E75E0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>Rhodes, Nancy</w:t>
      </w:r>
    </w:p>
    <w:p w14:paraId="7AAD0264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</w:p>
    <w:p w14:paraId="5A41A572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Rhodes, N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Potocki, B., &amp; Masterson, D. S. (2018). Portrayals of Intimate Partner Violence in Music Videos: Effects on Perceptions of IPV Warning Signs.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Media Psychology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21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(1), 137-156.</w:t>
      </w:r>
    </w:p>
    <w:p w14:paraId="2374EEA4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57F3D674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Dillon, K. P., &amp;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 xml:space="preserve"> Rhodes, N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 (2018). Defining Cyberbullying: Analyzing Audience Reaction to Anti-Bullying Public Service Announcements. In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The Routledge Handbook of Communication and Bullying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(pp. 235-243). Routledge.</w:t>
      </w:r>
    </w:p>
    <w:p w14:paraId="407707EB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31778BCD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Palmer-Wackerly, A. L., Dailey, P. M., Krok-Schoen, J. L.,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Rhodes, N. D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&amp; Krieger, J. L. (2018). Patient Perceptions of Illness Identity in Cancer Clinical Trial Decision-Making.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Health communication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33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(8), 1045-1054.</w:t>
      </w:r>
    </w:p>
    <w:p w14:paraId="523B119C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</w:p>
    <w:p w14:paraId="3F1F7B38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>Sanders-Jackson, Ashley</w:t>
      </w:r>
    </w:p>
    <w:p w14:paraId="35C6DC40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</w:p>
    <w:p w14:paraId="28FC52FA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Sanders-Jackson, A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Clemens, C., &amp; Wozniak, K. (2018). Using Social Media to Help Lesbian, Gay, and Bisexual Young Adults Quit Smoking: An In-Depth Interview Study. In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eHealth: Current Evidence, Promises, Perils and Future Directions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(pp. 265-292). Emerald Publishing Limited.</w:t>
      </w:r>
    </w:p>
    <w:p w14:paraId="7307FE7C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</w:p>
    <w:p w14:paraId="14BAC7B2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Bigman, C. A., Mello, S.,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 xml:space="preserve"> Sanders-Jackson, A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&amp; Tan, A. S. (2018). Assertive communication about others' smoking and vaping in public venues: Results from a National Survey of US adults.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Addictive behaviors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87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196-199.</w:t>
      </w:r>
    </w:p>
    <w:p w14:paraId="5C8BB9D3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7764BC66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Lee, S. J.,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 xml:space="preserve"> Sanders-Jackson, A.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Fallin-Bennett, A., &amp; Tan, A. S. (2018). Comparing the effects of organic, natural, and no additives labels on tobacco packaging between Lesbian, Gay, Bisexual (LGB) and heterosexual smokers.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Addictive behaviors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.</w:t>
      </w:r>
    </w:p>
    <w:p w14:paraId="6E9C92B5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07B51B20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Tan, A. S., Rees, V. W., Rodgers, J., Agudile, E., Sokol, N. A., Yie, K., &amp;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 xml:space="preserve"> Sanders-Jackson, 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A. (2018). Effects of exposure to anti-vaping public service announcements among current smokers and dual users of cigarettes and electronic nicotine delivery systems.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Drug and alcohol dependence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188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251-258.</w:t>
      </w:r>
    </w:p>
    <w:p w14:paraId="49DE475B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6F6458C1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Bigman, C. A., Mello, S.,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Sanders-Jackson, A.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&amp; Tan, A. S. (2018). Speaking up about lighting up in public: Examining psychosocial correlates of smoking and vaping assertive communication intentions among US adults.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Health communication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1-11.</w:t>
      </w:r>
    </w:p>
    <w:p w14:paraId="77ADD720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6322DFEF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>Schmaelzle, Ralf</w:t>
      </w:r>
    </w:p>
    <w:p w14:paraId="4BF5B0A9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2B871F42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Kranzler, E. C.,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 xml:space="preserve"> Schmälzle, R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O’Donnell, M. B., Pei, R., &amp; Falk, E. B. (2018). Adolescent neural responses to antismoking messages, perceived effectiveness, and sharing intention.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Media Psychology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1-27.</w:t>
      </w:r>
    </w:p>
    <w:p w14:paraId="79C6F4F9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60B0F808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rial" w:hAnsi="Arial" w:cs="Arial"/>
          <w:color w:val="000000" w:themeColor="text1"/>
          <w:sz w:val="22"/>
          <w:szCs w:val="22"/>
          <w:highlight w:val="white"/>
        </w:rPr>
        <w:t>​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 xml:space="preserve">Schmälzle, R., </w:t>
      </w:r>
      <w:r w:rsidRPr="004F4E7E">
        <w:rPr>
          <w:rFonts w:ascii="Arial" w:hAnsi="Arial" w:cs="Arial"/>
          <w:color w:val="000000" w:themeColor="text1"/>
          <w:sz w:val="22"/>
          <w:szCs w:val="22"/>
          <w:highlight w:val="white"/>
        </w:rPr>
        <w:t>​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Brook O’Donnell, M., Garcia, J.O., Cascio, C., Bayer, J., Bassett, DSB., Vettel, J., &amp; Falk, E. (2017). Brain connectivity dynamics during social interaction reflect social network structure. </w:t>
      </w:r>
      <w:r w:rsidRPr="004F4E7E">
        <w:rPr>
          <w:rFonts w:ascii="Arial" w:hAnsi="Arial" w:cs="Arial"/>
          <w:color w:val="000000" w:themeColor="text1"/>
          <w:sz w:val="22"/>
          <w:szCs w:val="22"/>
          <w:highlight w:val="white"/>
        </w:rPr>
        <w:t>​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Proceedings of the National Academy of Sciences USA</w:t>
      </w:r>
      <w:r w:rsidRPr="004F4E7E">
        <w:rPr>
          <w:rFonts w:ascii="Arial" w:hAnsi="Arial" w:cs="Arial"/>
          <w:color w:val="000000" w:themeColor="text1"/>
          <w:sz w:val="22"/>
          <w:szCs w:val="22"/>
          <w:highlight w:val="white"/>
        </w:rPr>
        <w:t>​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114(20), 5153-5158.</w:t>
      </w:r>
    </w:p>
    <w:p w14:paraId="00282340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1EDD07A6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(preprint: </w:t>
      </w:r>
      <w:r w:rsidRPr="004F4E7E">
        <w:rPr>
          <w:rFonts w:ascii="Arial" w:hAnsi="Arial" w:cs="Arial"/>
          <w:color w:val="000000" w:themeColor="text1"/>
          <w:sz w:val="22"/>
          <w:szCs w:val="22"/>
          <w:highlight w:val="white"/>
        </w:rPr>
        <w:t>​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Schmälzle, R.,</w:t>
      </w:r>
      <w:r w:rsidRPr="004F4E7E">
        <w:rPr>
          <w:rFonts w:ascii="Arial" w:hAnsi="Arial" w:cs="Arial"/>
          <w:color w:val="000000" w:themeColor="text1"/>
          <w:sz w:val="22"/>
          <w:szCs w:val="22"/>
          <w:highlight w:val="white"/>
        </w:rPr>
        <w:t>​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Brook O’Donnell, M., Garcia, J. O., Cascio, C. N. C., Bayer, J., Vettel, J., &amp; Falk, E. B.. (2016). Brain connectivity dynamics during social interaction reflect social network structure. BIORXIV/2016/096420. )</w:t>
      </w:r>
    </w:p>
    <w:p w14:paraId="207B2407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2F21F5AA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 xml:space="preserve">Schmälzle, R., </w:t>
      </w:r>
      <w:r w:rsidRPr="004F4E7E">
        <w:rPr>
          <w:rFonts w:ascii="Arial" w:hAnsi="Arial" w:cs="Arial"/>
          <w:color w:val="000000" w:themeColor="text1"/>
          <w:sz w:val="22"/>
          <w:szCs w:val="22"/>
          <w:highlight w:val="white"/>
        </w:rPr>
        <w:t>​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Imhof, M., Renner, B., &amp; Schupp, H.T. (2017). How real-life health messages engage our brains. Shared processing of effective anti-alcohol videos. Social, Cognitive, and Affective Neuroscience.</w:t>
      </w:r>
      <w:r w:rsidRPr="004F4E7E">
        <w:rPr>
          <w:rFonts w:ascii="Arial" w:hAnsi="Arial" w:cs="Arial"/>
          <w:color w:val="000000" w:themeColor="text1"/>
          <w:sz w:val="22"/>
          <w:szCs w:val="22"/>
          <w:highlight w:val="white"/>
        </w:rPr>
        <w:t>​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1</w:t>
      </w:r>
      <w:r w:rsidRPr="004F4E7E">
        <w:rPr>
          <w:rFonts w:ascii="Arial" w:hAnsi="Arial" w:cs="Arial"/>
          <w:color w:val="000000" w:themeColor="text1"/>
          <w:sz w:val="22"/>
          <w:szCs w:val="22"/>
          <w:highlight w:val="white"/>
        </w:rPr>
        <w:t>​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2(7): 1188–1196.</w:t>
      </w:r>
    </w:p>
    <w:p w14:paraId="44DA3B6C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03266EB6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>Searl, Jeff</w:t>
      </w:r>
    </w:p>
    <w:p w14:paraId="7471F2BD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527A2676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Searl, J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 (2018). Whispering by Individuals Using Tracheoesophageal Speech.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Journal of Voice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32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(1), 127-e1.</w:t>
      </w:r>
    </w:p>
    <w:p w14:paraId="332259B4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47D82A41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>Smith, Sandi</w:t>
      </w:r>
    </w:p>
    <w:p w14:paraId="4AD9CD9D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20B1DD40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Alhabash, S. A.,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Smith, S. W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., Tan, P.N., &amp; Vandam, C. A. (in press).  140 characters of intoxication:  Exploring the Prevalence of Alcohol-Related Tweets and Predictin</w:t>
      </w:r>
    </w:p>
    <w:p w14:paraId="6281923A" w14:textId="77777777" w:rsidR="00376AC0" w:rsidRPr="004F4E7E" w:rsidRDefault="00376AC0" w:rsidP="00376AC0">
      <w:pPr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their Virality. 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 xml:space="preserve">Sage Open.  </w:t>
      </w:r>
    </w:p>
    <w:p w14:paraId="1FD39AD5" w14:textId="77777777" w:rsidR="00376AC0" w:rsidRPr="004F4E7E" w:rsidRDefault="00376AC0" w:rsidP="00376AC0">
      <w:pPr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 xml:space="preserve"> </w:t>
      </w:r>
    </w:p>
    <w:p w14:paraId="13E7961A" w14:textId="77777777" w:rsidR="00376AC0" w:rsidRPr="004F4E7E" w:rsidRDefault="00376AC0" w:rsidP="00376AC0">
      <w:pPr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Russell, J. L., &amp;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 xml:space="preserve"> Smith, S.W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 (in press)   Health Care Provider Planned Responses to Patient Misunderstandings about End-of-Life Care. 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Health Communication</w:t>
      </w:r>
    </w:p>
    <w:p w14:paraId="36762A2E" w14:textId="77777777" w:rsidR="00376AC0" w:rsidRPr="004F4E7E" w:rsidRDefault="00376AC0" w:rsidP="00376AC0">
      <w:pPr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 xml:space="preserve"> </w:t>
      </w:r>
    </w:p>
    <w:p w14:paraId="6E3CEC2B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Holmstrom, A.J., Adams, E.A., Morash, M.,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Smith, S. W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 Kashy D. A., &amp; Cobbina, J. E. (2017).  Supportive messages female offenders receive from probation and parole officers about substance avoidance: Message perceptions and effects. 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Criminal Justice and Behavio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r, 44, 1496-117.  </w:t>
      </w:r>
      <w:r w:rsidRPr="004F4E7E">
        <w:rPr>
          <w:rFonts w:ascii="Avenir Roman" w:hAnsi="Avenir Roman"/>
          <w:color w:val="000000" w:themeColor="text1"/>
          <w:sz w:val="22"/>
          <w:szCs w:val="22"/>
        </w:rPr>
        <w:fldChar w:fldCharType="begin"/>
      </w:r>
      <w:r w:rsidRPr="004F4E7E">
        <w:rPr>
          <w:rFonts w:ascii="Avenir Roman" w:hAnsi="Avenir Roman"/>
          <w:color w:val="000000" w:themeColor="text1"/>
          <w:sz w:val="22"/>
          <w:szCs w:val="22"/>
        </w:rPr>
        <w:instrText xml:space="preserve"> HYPERLINK "https://doi.org/10.1177/0093854817723395" </w:instrText>
      </w:r>
      <w:r w:rsidRPr="004F4E7E">
        <w:rPr>
          <w:rFonts w:ascii="Avenir Roman" w:hAnsi="Avenir Roman"/>
          <w:color w:val="000000" w:themeColor="text1"/>
          <w:sz w:val="22"/>
          <w:szCs w:val="22"/>
        </w:rPr>
        <w:fldChar w:fldCharType="separate"/>
      </w:r>
    </w:p>
    <w:p w14:paraId="323D1613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</w:rPr>
        <w:fldChar w:fldCharType="end"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</w:t>
      </w:r>
    </w:p>
    <w:p w14:paraId="6C849278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Russell, J., &amp;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 xml:space="preserve">Smith, S. W. 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(2017).  An Examination of Weight Associated Memorable Messages, Sources, and Outcomes. 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 xml:space="preserve">Atlantic Journal of Communication, 5, 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263-279.</w:t>
      </w:r>
    </w:p>
    <w:p w14:paraId="34F3EEF2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</w:t>
      </w:r>
    </w:p>
    <w:p w14:paraId="0D227C61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lastRenderedPageBreak/>
        <w:t>Smith, S. W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Hitt, R., Russell, J., Nazione, S., Atkin, C. K., Silk, K., &amp; Keating, D. (2017).  Risk Belief and Attitude Formation from Translated Scientific Messages about PFOA, an Environmental Risk Associated with Breast Cancer.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Health Communication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32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279-287.  </w:t>
      </w:r>
      <w:r w:rsidRPr="004F4E7E">
        <w:rPr>
          <w:rFonts w:ascii="Avenir Roman" w:hAnsi="Avenir Roman"/>
          <w:color w:val="000000" w:themeColor="text1"/>
          <w:sz w:val="22"/>
          <w:szCs w:val="22"/>
        </w:rPr>
        <w:fldChar w:fldCharType="begin"/>
      </w:r>
      <w:r w:rsidRPr="004F4E7E">
        <w:rPr>
          <w:rFonts w:ascii="Avenir Roman" w:hAnsi="Avenir Roman"/>
          <w:color w:val="000000" w:themeColor="text1"/>
          <w:sz w:val="22"/>
          <w:szCs w:val="22"/>
        </w:rPr>
        <w:instrText xml:space="preserve"> HYPERLINK "http://dx.doi.org/10.1080/10410236.2016.1138350" </w:instrText>
      </w:r>
      <w:r w:rsidRPr="004F4E7E">
        <w:rPr>
          <w:rFonts w:ascii="Avenir Roman" w:hAnsi="Avenir Roman"/>
          <w:color w:val="000000" w:themeColor="text1"/>
          <w:sz w:val="22"/>
          <w:szCs w:val="22"/>
        </w:rPr>
        <w:fldChar w:fldCharType="separate"/>
      </w:r>
    </w:p>
    <w:p w14:paraId="7F0A4D22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</w:rPr>
        <w:fldChar w:fldCharType="end"/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</w:t>
      </w:r>
    </w:p>
    <w:p w14:paraId="493DFE86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Smith, S. W.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Cornacchione, J. J., Morash, M, Kashy, K., &amp; Cobbina, J. (2016).  Communication Style as an Antecedent to Reactance, Self-Efficacy, and Restoration of Freedom for Drug- and Alcohol-Involved Women on Probation and Parole. 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Journal of Health Communication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21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504-511.  </w:t>
      </w:r>
    </w:p>
    <w:p w14:paraId="6A5A272E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</w:p>
    <w:p w14:paraId="1F9DFB03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>Takahashi, Bruno</w:t>
      </w:r>
    </w:p>
    <w:p w14:paraId="0AB359C4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</w:p>
    <w:p w14:paraId="1D87661C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Takahashi, B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&amp; Parks, P. (2018). Journalists and Communicators' Perceptions of Their Graduate Training in Environmental Reporting: An Application of Knowledge-Based Journalism Principles.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Frontiers in Environmental Science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5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94.</w:t>
      </w:r>
    </w:p>
    <w:p w14:paraId="6E64F299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31BBBACA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Tandoc Jr, E. C., &amp;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Takahashi, B.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(2016). Journalists are Humans, Too: a Phenomenology of covering the strongest storm on Earth.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Journalism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1464884916657518.</w:t>
      </w:r>
    </w:p>
    <w:p w14:paraId="09F99DBE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48254B01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Van Witsen, A., &amp;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Takahashi, B.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(2018). Knowledge-based Journalism in Science and Environmental Reporting: Opportunities and Obstacles.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Environmental Communication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1-14.</w:t>
      </w:r>
    </w:p>
    <w:p w14:paraId="59BB3C0E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7EFBC4FE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>Thorson, Esther</w:t>
      </w:r>
    </w:p>
    <w:p w14:paraId="1BC1314C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5D8CEF2C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Li, Y., &amp;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Thorson, E.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(2018). Converting cultural capital into economic capital: a hybrid newspaper’s content management and performance during economic turbulence.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Journal of Media Business Studies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1-23.</w:t>
      </w:r>
    </w:p>
    <w:p w14:paraId="02C05E87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28F717F8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Mourão, R. R.,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Thorson, E.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Chen, W., &amp; Tham, S. M. (2018). Media Repertoires and News Trust During the Early Trump Administration.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Journalism Studies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1-12.</w:t>
      </w:r>
    </w:p>
    <w:p w14:paraId="2A5F3E0B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22DBF846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Rodgers, S., &amp;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Thorson, E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. (2018). Special Issue Introduction: Digital Engagement with Advertising.</w:t>
      </w:r>
    </w:p>
    <w:p w14:paraId="6BD06BD2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35C541B0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Houston, J. B., McKinney, M. S.,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Thorson, E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Hawthorne, J., Wolfgang, J. D., &amp; Swasy, A. (2018). The twitterization of journalism: User perceptions of news tweets.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Journalism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, 1464884918764454.</w:t>
      </w:r>
    </w:p>
    <w:p w14:paraId="6B75D414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</w:p>
    <w:p w14:paraId="2255E69F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>Van Osch, Wietske</w:t>
      </w:r>
    </w:p>
    <w:p w14:paraId="547D3634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62955DED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Van Osch, W.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&amp; Steinfield, C. W. (2018). Strategic Visibility in Enterprise Social Media: Implications for Network Formation and Boundary Spanning.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Journal of Management Information Systems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35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(2), 647-682.</w:t>
      </w:r>
    </w:p>
    <w:p w14:paraId="174142AA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3DA72702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lastRenderedPageBreak/>
        <w:t>Nelson, M. E. &amp;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 xml:space="preserve"> Van Osch, W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 Jan 1 2018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ICIS 2017: Transforming Society with Digital Innovation.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Association for Information Systems</w:t>
      </w:r>
    </w:p>
    <w:p w14:paraId="50905ADB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4CFA6950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Bulgurcu, B.,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Van Osch, W.,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&amp; Kane, G. C. (2018). The rise of the promoters: user classes and contribution patterns in enterprise social media.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Journal of Management Information Systems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35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(2), 610-646.</w:t>
      </w:r>
    </w:p>
    <w:p w14:paraId="3DA6EF2A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4831F493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>J Scott Yaruss</w:t>
      </w:r>
    </w:p>
    <w:p w14:paraId="3F808ED5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</w:p>
    <w:p w14:paraId="41F45CA4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Yaruss, J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 S., Reeves, N., &amp; Herring, C. (2018, September). How speech–language pathologists can minimize bullying of children who stutter. In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Seminars in speech and language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(Vol. 39, No. 04, pp. 342-355). Thieme Medical Publishers.</w:t>
      </w:r>
    </w:p>
    <w:p w14:paraId="5692E28F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</w:p>
    <w:p w14:paraId="5C0A5FC4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Nicolai, S., Geffner, R., Stolberg, R., &amp;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 xml:space="preserve">Yaruss, J. S. 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(2018). Retrospective experiences of cyberbullying and emotional outcomes on young adults who stutter.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Journal of Child &amp; Adolescent Trauma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11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(1), 27-37.</w:t>
      </w:r>
    </w:p>
    <w:p w14:paraId="1508B78D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0A764B6E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Tichenor, S., Leslie, P., Shaiman, S., &amp;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Yaruss, J. S.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(2017). Speaker and Observer Perceptions of Physical Tension during Stuttering.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Folia Phoniatrica et Logopaedica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69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(4), 180-189.</w:t>
      </w:r>
    </w:p>
    <w:p w14:paraId="77387F11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4D6FB3A6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Amir, O., Shapira, Y., Mick, L., &amp;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Yaruss, J. S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 (2018). The Speech Efficiency Score (SES): A time-domain measure of speech fluency.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Journal of fluency disorders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.</w:t>
      </w:r>
    </w:p>
    <w:p w14:paraId="514BC68A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630C70CD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>Zeldes, Geri</w:t>
      </w:r>
    </w:p>
    <w:p w14:paraId="6F504C0D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768277EB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Bowe, B. J.,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 xml:space="preserve"> Zeldes, G. A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&amp; Hoewe, J. (2018). Who, From Where? TV Network News Coverage of Immigration Narratives during Trump’s First 100 Days. In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The Trump Presidency, Journalism, and Democracy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(pp. 101-117). Routledge.</w:t>
      </w:r>
    </w:p>
    <w:p w14:paraId="063F737A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4B3DC199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 xml:space="preserve">Zeldes, G. A. 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(Forthcoming: Sept. 2018).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“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Was It Murder?  Leadership in My Quest for the Truth.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 xml:space="preserve"> 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A documentary film confronting historical trauma in the Filipino American community.”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 xml:space="preserve">DISRUPT 3.0. Filipina Women Rising. 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Filipina Women’s Network.</w:t>
      </w:r>
    </w:p>
    <w:p w14:paraId="1B38DFDA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6FF07CCB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Zeldes, G.A.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(2017) Hubert: His Story uses his story and history to inspire.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Journal of Media Education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.</w:t>
      </w:r>
    </w:p>
    <w:p w14:paraId="77F06656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5C92F557" w14:textId="77777777" w:rsidR="00376AC0" w:rsidRPr="004F4E7E" w:rsidRDefault="00376AC0" w:rsidP="00376AC0">
      <w:pPr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External faculty affiliates</w:t>
      </w:r>
    </w:p>
    <w:p w14:paraId="0CDAED70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45D3AB91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>Silk, Kami</w:t>
      </w:r>
    </w:p>
    <w:p w14:paraId="6469B742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46A85A29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Pace, K.,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Silk, K.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Nazione, S., Fournier, L., &amp; Collins-Eaglin, J. (2018). Promoting mental health help-seeking behavior among first-year college students.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Health communication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33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(2), 102-110.</w:t>
      </w:r>
    </w:p>
    <w:p w14:paraId="4397A20C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2B308751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  <w:u w:val="single"/>
        </w:rPr>
        <w:t>Turner, Monique</w:t>
      </w:r>
    </w:p>
    <w:p w14:paraId="7FC409E9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1EBD2788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Turner, M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 M., Mabry-Flynn, A., Shen, H., Jiang, H., Boudewyns, V., &amp; Payne, D. (2018). The Effects of Guilt-Appeal Intensity on Persuasive and Emotional Outcomes: The Moderating Role of Sponsor Motive.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Journal of Nonprofit &amp; Public Sector Marketing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30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(2), 134-150.</w:t>
      </w:r>
    </w:p>
    <w:p w14:paraId="59A257DC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44116964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Turner, M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Jannah, N., Kahan, S., Gallagher, C., &amp; Dietz, W. (2018). Current knowledge of obesity treatment guidelines by health care professionals.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Obesity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26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(4), 665-671.</w:t>
      </w:r>
    </w:p>
    <w:p w14:paraId="6B04EC54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36EB4BE6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Johnson, A. C.,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Turner, M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&amp; Lantz, P. (2018, April). What Is In It For Me? Impact Of Self-efficacy On Surgical Weight Loss Decisions. In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Annals Of Behavioral Medicine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 (Vol. 52, Pp. S86-s86). Journals Dept, 2001 Evans Rd, Cary, Nc 27513 Usa: Oxford Univ Press Inc.</w:t>
      </w:r>
    </w:p>
    <w:p w14:paraId="7BCB9A48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4CEAB34B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Ilakkuvan, V., &amp;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Turner, M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. (2018). Tobacco use echo chambers in social media: the reinforcement of inequalities in smoking norms.</w:t>
      </w:r>
    </w:p>
    <w:p w14:paraId="62ED16E4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3C941014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Schindler-Ruwisch, J. M., Leavitt, L. E., Macherelli, L. E.,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Turner, M. M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., &amp; Abroms, L. C. (2018). Motivating Smoking Cessation Text Messages: Perspectives from Pregnant Smokers.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Maternal and child health journal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22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(6), 822-829.</w:t>
      </w:r>
    </w:p>
    <w:p w14:paraId="1739B4A5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1BD3EE91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Ganz, O., Curry, L. E., Jones, P., Mead, K. H., &amp;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Turner, M. M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 (2018). Barriers to Mental Health Treatment Utilization in Wards 7 and 8 in Washington, DC: A Qualitative Pilot Study.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Health Equity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2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(1), 216-222.</w:t>
      </w:r>
    </w:p>
    <w:p w14:paraId="2C73F53D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7793E05A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Sutton, J., Vos, S. C., Wood, M. M., &amp; 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>Turner, M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. (2018). Designing effective tsunami messages: examining the role of short messages and fear in warning response.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Weather, climate, and society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 xml:space="preserve">, </w:t>
      </w:r>
      <w:r w:rsidRPr="004F4E7E">
        <w:rPr>
          <w:rFonts w:ascii="Avenir Roman" w:hAnsi="Avenir Roman"/>
          <w:i/>
          <w:color w:val="000000" w:themeColor="text1"/>
          <w:sz w:val="22"/>
          <w:szCs w:val="22"/>
          <w:highlight w:val="white"/>
        </w:rPr>
        <w:t>10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(1), 75-87.</w:t>
      </w:r>
    </w:p>
    <w:p w14:paraId="7F12C990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0ECB96AC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Ramos, U. C., Ríos, M. L., Rivera, I.,</w:t>
      </w:r>
      <w:r w:rsidRPr="004F4E7E">
        <w:rPr>
          <w:rFonts w:ascii="Avenir Roman" w:hAnsi="Avenir Roman"/>
          <w:b/>
          <w:color w:val="000000" w:themeColor="text1"/>
          <w:sz w:val="22"/>
          <w:szCs w:val="22"/>
          <w:highlight w:val="white"/>
        </w:rPr>
        <w:t xml:space="preserve"> Turner, M</w:t>
      </w:r>
      <w:r w:rsidRPr="004F4E7E">
        <w:rPr>
          <w:rFonts w:ascii="Avenir Roman" w:hAnsi="Avenir Roman"/>
          <w:color w:val="000000" w:themeColor="text1"/>
          <w:sz w:val="22"/>
          <w:szCs w:val="22"/>
          <w:highlight w:val="white"/>
        </w:rPr>
        <w:t>., Cleary, S. D., &amp; Edberg, M. (2018). Replacing Sugary Drinks with Water Among Young Latino Children and their Parents.</w:t>
      </w:r>
    </w:p>
    <w:p w14:paraId="335FF39E" w14:textId="77777777" w:rsidR="00376AC0" w:rsidRPr="004F4E7E" w:rsidRDefault="00376AC0" w:rsidP="00376AC0">
      <w:pPr>
        <w:rPr>
          <w:rFonts w:ascii="Avenir Roman" w:hAnsi="Avenir Roman"/>
          <w:color w:val="000000" w:themeColor="text1"/>
          <w:sz w:val="22"/>
          <w:szCs w:val="22"/>
          <w:highlight w:val="white"/>
        </w:rPr>
      </w:pPr>
    </w:p>
    <w:p w14:paraId="0311B18B" w14:textId="77777777" w:rsidR="00376AC0" w:rsidRPr="006A0549" w:rsidRDefault="00376AC0" w:rsidP="00376AC0">
      <w:pPr>
        <w:rPr>
          <w:rFonts w:ascii="Avenir Roman" w:hAnsi="Avenir Roman"/>
          <w:color w:val="222222"/>
          <w:highlight w:val="white"/>
        </w:rPr>
      </w:pPr>
    </w:p>
    <w:p w14:paraId="0F9F99A1" w14:textId="77777777" w:rsidR="009619D2" w:rsidRDefault="009619D2">
      <w:bookmarkStart w:id="0" w:name="_GoBack"/>
      <w:bookmarkEnd w:id="0"/>
    </w:p>
    <w:sectPr w:rsidR="009619D2">
      <w:footerReference w:type="default" r:id="rId5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Roman">
    <w:altName w:val="Corbel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8890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C10423" w14:textId="77777777" w:rsidR="00E07619" w:rsidRDefault="00376AC0">
        <w:pPr>
          <w:pStyle w:val="Footer"/>
          <w:jc w:val="center"/>
        </w:pPr>
        <w:r>
          <w:t xml:space="preserve">HRCC Annual Report 2017-2018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02C87B79" w14:textId="77777777" w:rsidR="00E07619" w:rsidRDefault="00376AC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87BFA"/>
    <w:multiLevelType w:val="hybridMultilevel"/>
    <w:tmpl w:val="09FC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53D6D"/>
    <w:multiLevelType w:val="multilevel"/>
    <w:tmpl w:val="793ED3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B566DA"/>
    <w:multiLevelType w:val="hybridMultilevel"/>
    <w:tmpl w:val="1C24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C62AE"/>
    <w:multiLevelType w:val="multilevel"/>
    <w:tmpl w:val="DCECD1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1268FB"/>
    <w:multiLevelType w:val="multilevel"/>
    <w:tmpl w:val="7590B7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7B240BC"/>
    <w:multiLevelType w:val="hybridMultilevel"/>
    <w:tmpl w:val="38FA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36FC7"/>
    <w:multiLevelType w:val="multilevel"/>
    <w:tmpl w:val="C3F66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19A0D50"/>
    <w:multiLevelType w:val="multilevel"/>
    <w:tmpl w:val="B73E652E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 w15:restartNumberingAfterBreak="0">
    <w:nsid w:val="627E44DF"/>
    <w:multiLevelType w:val="hybridMultilevel"/>
    <w:tmpl w:val="B7FA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42305"/>
    <w:multiLevelType w:val="hybridMultilevel"/>
    <w:tmpl w:val="4D88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C0"/>
    <w:rsid w:val="00376AC0"/>
    <w:rsid w:val="008A30E2"/>
    <w:rsid w:val="0096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E01299"/>
  <w15:chartTrackingRefBased/>
  <w15:docId w15:val="{7D97832D-214A-F54F-B60C-8FA60C8B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AC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AC0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6AC0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6AC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6AC0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6AC0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6AC0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C0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6AC0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6AC0"/>
    <w:rPr>
      <w:rFonts w:ascii="Times New Roman" w:eastAsia="Times New Roman" w:hAnsi="Times New Roman" w:cs="Times New Roman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6AC0"/>
    <w:rPr>
      <w:rFonts w:ascii="Times New Roman" w:eastAsia="Times New Roman" w:hAnsi="Times New Roman" w:cs="Times New Roman"/>
      <w:color w:val="66666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6AC0"/>
    <w:rPr>
      <w:rFonts w:ascii="Times New Roman" w:eastAsia="Times New Roman" w:hAnsi="Times New Roman" w:cs="Times New Roman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6AC0"/>
    <w:rPr>
      <w:rFonts w:ascii="Times New Roman" w:eastAsia="Times New Roman" w:hAnsi="Times New Roman" w:cs="Times New Roman"/>
      <w:i/>
      <w:color w:val="666666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76AC0"/>
    <w:pPr>
      <w:keepNext/>
      <w:keepLines/>
      <w:spacing w:after="60" w:line="276" w:lineRule="auto"/>
      <w:contextualSpacing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376AC0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AC0"/>
    <w:pPr>
      <w:keepNext/>
      <w:keepLines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00376AC0"/>
    <w:rPr>
      <w:rFonts w:ascii="Arial" w:eastAsia="Arial" w:hAnsi="Arial" w:cs="Arial"/>
      <w:color w:val="666666"/>
      <w:sz w:val="30"/>
      <w:szCs w:val="30"/>
      <w:lang w:val="en"/>
    </w:rPr>
  </w:style>
  <w:style w:type="paragraph" w:styleId="ListParagraph">
    <w:name w:val="List Paragraph"/>
    <w:basedOn w:val="Normal"/>
    <w:uiPriority w:val="34"/>
    <w:qFormat/>
    <w:rsid w:val="00376A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6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A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AC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A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A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AC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6AC0"/>
    <w:pPr>
      <w:contextualSpacing/>
    </w:pPr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AC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6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AC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76A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6AC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7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6722</Words>
  <Characters>38320</Characters>
  <Application>Microsoft Office Word</Application>
  <DocSecurity>0</DocSecurity>
  <Lines>319</Lines>
  <Paragraphs>89</Paragraphs>
  <ScaleCrop>false</ScaleCrop>
  <Company/>
  <LinksUpToDate>false</LinksUpToDate>
  <CharactersWithSpaces>44953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2019-05-14T01:59:00Z</dcterms:created>
  <dcterms:modified xsi:type="dcterms:W3CDTF">2019-05-14T01:59:00Z</dcterms:modified>
</cp:coreProperties>
</file>